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B38FF" w14:textId="77777777" w:rsidR="00475C9A" w:rsidRDefault="000D3C8D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общеобразовательное учреждение «</w:t>
      </w:r>
      <w:proofErr w:type="spellStart"/>
      <w:r w:rsidR="00475C9A">
        <w:rPr>
          <w:rFonts w:ascii="Times New Roman" w:hAnsi="Times New Roman" w:cs="Times New Roman"/>
          <w:b/>
          <w:bCs/>
          <w:sz w:val="24"/>
          <w:szCs w:val="24"/>
        </w:rPr>
        <w:t>Дубъязская</w:t>
      </w:r>
      <w:proofErr w:type="spellEnd"/>
      <w:r w:rsidR="00475C9A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</w:t>
      </w:r>
    </w:p>
    <w:p w14:paraId="279687A6" w14:textId="77777777" w:rsidR="000D3C8D" w:rsidRDefault="00475C9A">
      <w:pPr>
        <w:spacing w:after="120" w:line="240" w:lineRule="auto"/>
        <w:ind w:firstLine="708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Высокогорского муници</w:t>
      </w:r>
      <w:r w:rsidR="00E12F02">
        <w:rPr>
          <w:rFonts w:ascii="Times New Roman" w:hAnsi="Times New Roman" w:cs="Times New Roman"/>
          <w:b/>
          <w:bCs/>
          <w:sz w:val="24"/>
          <w:szCs w:val="24"/>
        </w:rPr>
        <w:t>пального района Республики Тата</w:t>
      </w:r>
      <w:r>
        <w:rPr>
          <w:rFonts w:ascii="Times New Roman" w:hAnsi="Times New Roman" w:cs="Times New Roman"/>
          <w:b/>
          <w:bCs/>
          <w:sz w:val="24"/>
          <w:szCs w:val="24"/>
        </w:rPr>
        <w:t>рстан»</w:t>
      </w:r>
    </w:p>
    <w:p w14:paraId="54DEAC44" w14:textId="77777777" w:rsidR="000D3C8D" w:rsidRDefault="000D3C8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30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040"/>
        <w:gridCol w:w="4860"/>
        <w:gridCol w:w="5400"/>
      </w:tblGrid>
      <w:tr w:rsidR="000D3C8D" w14:paraId="264BE143" w14:textId="77777777" w:rsidTr="004D5B9F">
        <w:trPr>
          <w:trHeight w:val="2757"/>
        </w:trPr>
        <w:tc>
          <w:tcPr>
            <w:tcW w:w="5040" w:type="dxa"/>
          </w:tcPr>
          <w:p w14:paraId="7D83990C" w14:textId="77777777" w:rsidR="000D3C8D" w:rsidRDefault="00E12F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r w:rsidR="000D3C8D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Рассмотрена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»</w:t>
            </w:r>
          </w:p>
          <w:p w14:paraId="3C93543A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B12FA13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 заседании МО</w:t>
            </w:r>
            <w:r w:rsidR="00E12F0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учителей</w:t>
            </w:r>
          </w:p>
          <w:p w14:paraId="2210B645" w14:textId="77777777" w:rsidR="000D3C8D" w:rsidRDefault="00E12F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е/гуманитарного профиля</w:t>
            </w:r>
          </w:p>
          <w:p w14:paraId="762D4935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Руководитель</w:t>
            </w:r>
            <w:r w:rsidR="00E33C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</w:t>
            </w:r>
            <w:r w:rsidR="00E12F0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 _______________</w:t>
            </w:r>
            <w:proofErr w:type="gramStart"/>
            <w:r w:rsidR="00E12F0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_(</w:t>
            </w:r>
            <w:proofErr w:type="gramEnd"/>
            <w:r w:rsidR="00E12F0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Абдуллина Х.Н.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)</w:t>
            </w:r>
          </w:p>
          <w:p w14:paraId="425E75C8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CD9597D" w14:textId="77777777" w:rsidR="000D3C8D" w:rsidRDefault="006A2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Протокол  №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4D5B9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  <w:r w:rsidR="00E12F0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 </w:t>
            </w:r>
            <w:r w:rsidR="000D3C8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от </w:t>
            </w:r>
            <w:r w:rsidR="002F20C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26 августа 2022</w:t>
            </w:r>
            <w:r w:rsidR="00E12F0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г.</w:t>
            </w:r>
            <w:r w:rsidR="000D3C8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794AF676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14:paraId="4BDDF5D7" w14:textId="77777777" w:rsidR="000D3C8D" w:rsidRDefault="00E12F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0D3C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</w:t>
            </w:r>
            <w:r w:rsidR="00E33C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1D2D2561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FFBFC5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96CD7FC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FA6BC35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475C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E33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="00E33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475C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А.Н.Хидиятова</w:t>
            </w:r>
            <w:proofErr w:type="spellEnd"/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8F190A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EC08207" w14:textId="77777777" w:rsidR="000D3C8D" w:rsidRDefault="002F20C2" w:rsidP="006A2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          26 августа 2022</w:t>
            </w:r>
            <w:r w:rsidR="00E33C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5400" w:type="dxa"/>
          </w:tcPr>
          <w:p w14:paraId="1A4927E1" w14:textId="77777777" w:rsidR="000D3C8D" w:rsidRDefault="00E12F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0D3C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038B9458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CC6B0E3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школы:</w:t>
            </w:r>
          </w:p>
          <w:p w14:paraId="0D7CC1CB" w14:textId="77777777" w:rsidR="000D3C8D" w:rsidRDefault="000D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234D9C" w14:textId="77777777" w:rsidR="000D3C8D" w:rsidRDefault="00475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Р.Б.Хасанов</w:t>
            </w:r>
            <w:proofErr w:type="spellEnd"/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3650A61" w14:textId="77777777" w:rsidR="000D3C8D" w:rsidRDefault="006A2190" w:rsidP="006A2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E33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proofErr w:type="gramStart"/>
            <w:r w:rsidR="00E33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proofErr w:type="gramEnd"/>
            <w:r w:rsidR="002F2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сентября 2022</w:t>
            </w:r>
            <w:r w:rsidR="00E12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480D9FC1" w14:textId="77777777" w:rsidR="000D3C8D" w:rsidRPr="004D5B9F" w:rsidRDefault="000D3C8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4D5B9F">
        <w:rPr>
          <w:rFonts w:ascii="Times New Roman" w:hAnsi="Times New Roman" w:cs="Times New Roman"/>
          <w:b/>
          <w:bCs/>
          <w:sz w:val="72"/>
          <w:szCs w:val="72"/>
        </w:rPr>
        <w:t>Рабочая программа</w:t>
      </w:r>
    </w:p>
    <w:p w14:paraId="4DB695D7" w14:textId="77777777" w:rsidR="000D3C8D" w:rsidRDefault="000D3C8D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>курса внеурочной деятельности</w:t>
      </w:r>
    </w:p>
    <w:p w14:paraId="709F3411" w14:textId="77777777" w:rsidR="000D3C8D" w:rsidRPr="004D5B9F" w:rsidRDefault="00BF74C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4D5B9F">
        <w:rPr>
          <w:rFonts w:ascii="Times New Roman" w:hAnsi="Times New Roman" w:cs="Times New Roman"/>
          <w:b/>
          <w:bCs/>
          <w:sz w:val="52"/>
          <w:szCs w:val="52"/>
        </w:rPr>
        <w:t>«</w:t>
      </w:r>
      <w:r w:rsidR="00475C9A" w:rsidRPr="004D5B9F">
        <w:rPr>
          <w:rFonts w:ascii="Times New Roman" w:eastAsia="Arial Unicode MS" w:hAnsi="Times New Roman" w:cs="Times New Roman"/>
          <w:b/>
          <w:bCs/>
          <w:sz w:val="36"/>
          <w:szCs w:val="36"/>
          <w:shd w:val="clear" w:color="auto" w:fill="FFFFFF"/>
          <w:lang w:eastAsia="ru-RU"/>
        </w:rPr>
        <w:t>Основы медицинских знаний</w:t>
      </w:r>
      <w:r w:rsidRPr="004D5B9F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14:paraId="269D5DA6" w14:textId="77777777" w:rsidR="000D3C8D" w:rsidRPr="004D5B9F" w:rsidRDefault="000D3C8D">
      <w:pPr>
        <w:spacing w:after="120" w:line="240" w:lineRule="auto"/>
        <w:jc w:val="center"/>
        <w:rPr>
          <w:rFonts w:ascii="Times New Roman" w:hAnsi="Times New Roman" w:cs="Times New Roman"/>
          <w:b/>
          <w:bCs/>
          <w:spacing w:val="-1"/>
          <w:sz w:val="44"/>
          <w:szCs w:val="44"/>
        </w:rPr>
      </w:pPr>
      <w:proofErr w:type="gramStart"/>
      <w:r w:rsidRPr="004D5B9F">
        <w:rPr>
          <w:rFonts w:ascii="Times New Roman" w:hAnsi="Times New Roman" w:cs="Times New Roman"/>
          <w:b/>
          <w:bCs/>
          <w:spacing w:val="-1"/>
          <w:sz w:val="44"/>
          <w:szCs w:val="44"/>
        </w:rPr>
        <w:t xml:space="preserve">для  </w:t>
      </w:r>
      <w:r w:rsidR="004D5B9F" w:rsidRPr="004D5B9F">
        <w:rPr>
          <w:rFonts w:ascii="Times New Roman" w:hAnsi="Times New Roman" w:cs="Times New Roman"/>
          <w:b/>
          <w:bCs/>
          <w:spacing w:val="-1"/>
          <w:sz w:val="44"/>
          <w:szCs w:val="44"/>
        </w:rPr>
        <w:t>учащихся</w:t>
      </w:r>
      <w:proofErr w:type="gramEnd"/>
      <w:r w:rsidR="004D5B9F" w:rsidRPr="004D5B9F">
        <w:rPr>
          <w:rFonts w:ascii="Times New Roman" w:hAnsi="Times New Roman" w:cs="Times New Roman"/>
          <w:b/>
          <w:bCs/>
          <w:spacing w:val="-1"/>
          <w:sz w:val="44"/>
          <w:szCs w:val="44"/>
        </w:rPr>
        <w:t xml:space="preserve"> 5-11</w:t>
      </w:r>
      <w:r w:rsidR="001F3DC5" w:rsidRPr="004D5B9F">
        <w:rPr>
          <w:rFonts w:ascii="Times New Roman" w:hAnsi="Times New Roman" w:cs="Times New Roman"/>
          <w:b/>
          <w:bCs/>
          <w:spacing w:val="-1"/>
          <w:sz w:val="44"/>
          <w:szCs w:val="44"/>
        </w:rPr>
        <w:t xml:space="preserve"> </w:t>
      </w:r>
      <w:r w:rsidR="004D5B9F" w:rsidRPr="004D5B9F">
        <w:rPr>
          <w:rFonts w:ascii="Times New Roman" w:hAnsi="Times New Roman" w:cs="Times New Roman"/>
          <w:b/>
          <w:bCs/>
          <w:spacing w:val="-1"/>
          <w:sz w:val="44"/>
          <w:szCs w:val="44"/>
        </w:rPr>
        <w:t xml:space="preserve"> классов</w:t>
      </w:r>
    </w:p>
    <w:p w14:paraId="7E1E6B50" w14:textId="77777777" w:rsidR="000D3C8D" w:rsidRDefault="000D3C8D" w:rsidP="004D5B9F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7007DD3C" w14:textId="77777777" w:rsidR="006A2190" w:rsidRDefault="004D5B9F">
      <w:pPr>
        <w:spacing w:after="120" w:line="240" w:lineRule="auto"/>
        <w:jc w:val="right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Преподавателя-организатора ОБЖ</w:t>
      </w:r>
    </w:p>
    <w:p w14:paraId="78BF4CB1" w14:textId="77777777" w:rsidR="004D5B9F" w:rsidRDefault="004D5B9F">
      <w:pPr>
        <w:spacing w:after="120" w:line="240" w:lineRule="auto"/>
        <w:jc w:val="right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Зиганшина Радика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Равильевича</w:t>
      </w:r>
      <w:proofErr w:type="spellEnd"/>
    </w:p>
    <w:p w14:paraId="5DEE12EB" w14:textId="77777777" w:rsidR="000D3C8D" w:rsidRDefault="00F95F87" w:rsidP="00F95F87">
      <w:pPr>
        <w:spacing w:after="12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95F87">
        <w:rPr>
          <w:rFonts w:ascii="Times New Roman" w:hAnsi="Times New Roman" w:cs="Times New Roman"/>
          <w:b/>
          <w:bCs/>
          <w:iCs/>
          <w:sz w:val="36"/>
          <w:szCs w:val="36"/>
        </w:rPr>
        <w:t>Направление</w:t>
      </w:r>
      <w:r w:rsidR="000C1456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: </w:t>
      </w:r>
      <w:r w:rsidR="001938BD">
        <w:rPr>
          <w:rFonts w:ascii="Times New Roman" w:hAnsi="Times New Roman" w:cs="Times New Roman"/>
          <w:bCs/>
          <w:i/>
          <w:iCs/>
          <w:sz w:val="28"/>
          <w:szCs w:val="28"/>
        </w:rPr>
        <w:t>социальное</w:t>
      </w:r>
    </w:p>
    <w:p w14:paraId="11589B83" w14:textId="77777777" w:rsidR="000C1456" w:rsidRDefault="00E12F02" w:rsidP="004D5B9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4D5B9F">
        <w:rPr>
          <w:rFonts w:ascii="Times New Roman" w:hAnsi="Times New Roman" w:cs="Times New Roman"/>
          <w:b/>
          <w:bCs/>
          <w:sz w:val="28"/>
          <w:szCs w:val="28"/>
        </w:rPr>
        <w:t>.Дубъязы</w:t>
      </w:r>
      <w:proofErr w:type="spellEnd"/>
    </w:p>
    <w:p w14:paraId="0F52B7C6" w14:textId="77777777" w:rsidR="004D5B9F" w:rsidRPr="00F95F87" w:rsidRDefault="004D5B9F" w:rsidP="004D5B9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60EFD5" w14:textId="77777777" w:rsidR="001938BD" w:rsidRDefault="002F20C2" w:rsidP="004D5B9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 – 2023</w:t>
      </w:r>
      <w:r w:rsidR="000D3C8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14:paraId="68DDB477" w14:textId="77777777" w:rsidR="000D3C8D" w:rsidRPr="00B664C0" w:rsidRDefault="000D3C8D" w:rsidP="00B664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664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 Пояснительная записка</w:t>
      </w:r>
    </w:p>
    <w:p w14:paraId="1C611D43" w14:textId="77777777" w:rsidR="00BF74CB" w:rsidRPr="00B664C0" w:rsidRDefault="00BF74CB" w:rsidP="00B664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4AC599F" w14:textId="77777777" w:rsidR="000D3C8D" w:rsidRPr="00B664C0" w:rsidRDefault="00BF74CB" w:rsidP="00B664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664C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Программа курса внеурочной деятельности </w:t>
      </w:r>
      <w:r w:rsidR="00F226A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«Основы медицинских знаний» </w:t>
      </w:r>
      <w:r w:rsidRPr="00B664C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разработана </w:t>
      </w:r>
      <w:r w:rsidR="009366A9" w:rsidRPr="00B664C0">
        <w:rPr>
          <w:rFonts w:ascii="Times New Roman" w:hAnsi="Times New Roman" w:cs="Times New Roman"/>
          <w:bCs/>
          <w:sz w:val="28"/>
          <w:szCs w:val="28"/>
          <w:lang w:eastAsia="ru-RU"/>
        </w:rPr>
        <w:t>в соответствии со следующими нормативными документами</w:t>
      </w:r>
      <w:r w:rsidRPr="00B664C0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14:paraId="72F71122" w14:textId="77777777" w:rsidR="00D37F80" w:rsidRPr="00B664C0" w:rsidRDefault="009366A9" w:rsidP="00B664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Закон</w:t>
      </w:r>
      <w:r w:rsidR="00D37F80" w:rsidRPr="00B664C0">
        <w:rPr>
          <w:rFonts w:ascii="Times New Roman" w:hAnsi="Times New Roman" w:cs="Times New Roman"/>
          <w:sz w:val="28"/>
          <w:szCs w:val="28"/>
        </w:rPr>
        <w:t xml:space="preserve"> Российской Федерации «Об образовании в Российской Федерации» (от 29.12.2012г. №273-ФЗ); </w:t>
      </w:r>
    </w:p>
    <w:p w14:paraId="0B594688" w14:textId="77777777" w:rsidR="00D37F80" w:rsidRPr="00B664C0" w:rsidRDefault="009366A9" w:rsidP="00B664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</w:t>
      </w:r>
      <w:r w:rsidR="00D37F80" w:rsidRPr="00B664C0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(Утвержден приказом Министерства образования и науки Российской Федерации от 17 декабря 2010 года № 1897) с изменениями (Приказ Минобрнауки России от 29.12.2014 N 1644"О внесении изменений в приказ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образования)";</w:t>
      </w:r>
    </w:p>
    <w:p w14:paraId="7AF38893" w14:textId="77777777" w:rsidR="00D37F80" w:rsidRPr="00B664C0" w:rsidRDefault="009366A9" w:rsidP="00B664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Письмо</w:t>
      </w:r>
      <w:r w:rsidR="00D37F80" w:rsidRPr="00B664C0">
        <w:rPr>
          <w:rFonts w:ascii="Times New Roman" w:hAnsi="Times New Roman" w:cs="Times New Roman"/>
          <w:sz w:val="28"/>
          <w:szCs w:val="28"/>
        </w:rPr>
        <w:t xml:space="preserve"> Минобрнауки РФ от 19.04.2011 N 03–255 «О введении федеральных государственных образовательных стандартов общего образования»;</w:t>
      </w:r>
    </w:p>
    <w:p w14:paraId="6BCB5FF1" w14:textId="77777777" w:rsidR="00BF74CB" w:rsidRPr="00B664C0" w:rsidRDefault="009366A9" w:rsidP="00B664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Письмо</w:t>
      </w:r>
      <w:r w:rsidR="00D37F80" w:rsidRPr="00B664C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03–2960</w:t>
      </w:r>
    </w:p>
    <w:p w14:paraId="742C9A28" w14:textId="77777777" w:rsidR="001938BD" w:rsidRPr="00B664C0" w:rsidRDefault="001938BD" w:rsidP="00B664C0">
      <w:pPr>
        <w:spacing w:after="0" w:line="240" w:lineRule="auto"/>
        <w:ind w:left="142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E22E93D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программы: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том, что она способствует углублению знаний 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учеников  по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основам медицинских знаний, выработке дополнительных умений и навыков диагностирования заболеваний, оказания первой доврачебной медицинской помощи пострадавшим, выполнению некоторых предписаний врача по уходу за больным. С другой стороны, программа направлена на углубление понимания школьников биохимических и физиологических процессов, протекающих на уровне организма человека, различения нормы и патологии. </w:t>
      </w:r>
      <w:r w:rsidR="00F226A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«Основы медицинских знаний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курс внеурочной 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назначение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- дать ту сумму неформальных знаний и навыков, которые позволят каждому человеку сохранить своё здоровье и оказать первую помощь пострадавшим.</w:t>
      </w:r>
    </w:p>
    <w:p w14:paraId="4C5ABAFA" w14:textId="77777777" w:rsidR="004D5B9F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заключается в том, что занятия в кружке способствуют овладению школьниками системой медицинских знаний. Материалы данной программы знакомят школьников с процессами, происходящими в организме человека, с гигиеническими правилами, направленными на сохранение здоровья людей, т.е. дополняет базовый курс, полученные ранее на уроках биологии и ОБЖ, а также включает новые знания, не входящие в базовую программу. Содержание курса направлено на обеспечение эмоционально-целостного понимания высокой значимости жизни, ценности знаний о правилах оказания первой медицинской помощи, а также на формирование способности использовать приобретенные знания в практической деятельности.</w:t>
      </w:r>
    </w:p>
    <w:p w14:paraId="4FC3DF5D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как теоретические, так и практические знания и они должны быть научными и доступными для понимания.</w:t>
      </w:r>
    </w:p>
    <w:p w14:paraId="285CC4C2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Отличительные особенности программы: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имеет особенности, обусловленные, задачами развития, обучения и воспитания учащихся, социальными требованиями к уровню развития их личностных и познавательных качеств, психологическими возрастными особенностями учащихся, Содержание и структура курса обеспечивают выполнение требований к уровню подготовки школьников, развитие творческих умений, научного мировоззрения, гуманности, привитие самостоятельности, трудолюбия и заботливого отношения к людям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особенности программы заключаются: </w:t>
      </w:r>
    </w:p>
    <w:p w14:paraId="09F51561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успешность</w:t>
      </w:r>
    </w:p>
    <w:p w14:paraId="1A41E7FB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обучения определяется способностью ребенка самостоятельно объяснить, почему он должен поступить именно так, а н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иначе. И как результат – осознанное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в реальных опасных условиях.</w:t>
      </w:r>
    </w:p>
    <w:p w14:paraId="6D6D556F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доступность.</w:t>
      </w:r>
    </w:p>
    <w:p w14:paraId="16736795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материал должен быть изложен в доступной форме.</w:t>
      </w:r>
    </w:p>
    <w:p w14:paraId="6459741A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наглядность.</w:t>
      </w:r>
    </w:p>
    <w:p w14:paraId="56C7F365" w14:textId="77777777" w:rsidR="001938BD" w:rsidRPr="00B664C0" w:rsidRDefault="004D5B9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1938BD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личной безопасности необходи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наглядные средства: плакаты, </w:t>
      </w:r>
      <w:r w:rsidR="001938BD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видеофильмы, чтобы дети могли увидеть,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услышать и потрогать, тем самым </w:t>
      </w:r>
      <w:r w:rsidR="001938BD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реализовав потребность в познании.</w:t>
      </w:r>
    </w:p>
    <w:p w14:paraId="4FD13D63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единство воспитания и обучения.</w:t>
      </w:r>
    </w:p>
    <w:p w14:paraId="292CD4AF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всех этапах обучения необходимо воспитывать у детей культуру безопасности. Программа содействует сохранению единого образовательного пространства.</w:t>
      </w:r>
    </w:p>
    <w:p w14:paraId="37E80F9F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программы: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«Основы медицинских знаний» (2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неделю, всего 68 часов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рассчитан на учащихся 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5-11 классов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проявляют определенный интерес к медицине. Программа рассчитана на 1 год обучения</w:t>
      </w:r>
    </w:p>
    <w:p w14:paraId="5CAC1CA1" w14:textId="77777777" w:rsidR="001938BD" w:rsidRPr="00B664C0" w:rsidRDefault="001938BD" w:rsidP="00B664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учащихся:   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учащихся</w:t>
      </w:r>
    </w:p>
    <w:p w14:paraId="51D32C78" w14:textId="77777777" w:rsidR="001938BD" w:rsidRPr="00B664C0" w:rsidRDefault="001938BD" w:rsidP="00B664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группа: 8 класс;</w:t>
      </w:r>
    </w:p>
    <w:p w14:paraId="2D5DEB96" w14:textId="77777777" w:rsidR="001938BD" w:rsidRPr="00B664C0" w:rsidRDefault="001938BD" w:rsidP="00B664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 составляется в соответствии с требованиями Устава Учреждения.</w:t>
      </w:r>
    </w:p>
    <w:p w14:paraId="072393DD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и сроки освоения программы: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 Всего часов в год -68 часов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прово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дятся 1 раз в неделю по 2 часа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ельность одного занятия – 45 минут</w:t>
      </w:r>
    </w:p>
    <w:p w14:paraId="7AEC4BDD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276188" w14:textId="77777777" w:rsidR="001938BD" w:rsidRPr="00B664C0" w:rsidRDefault="001938BD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в неделю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2</w:t>
      </w:r>
    </w:p>
    <w:p w14:paraId="3FD58F2C" w14:textId="77777777" w:rsidR="001938BD" w:rsidRPr="00B664C0" w:rsidRDefault="001938BD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Кол-во недель в учебном году</w:t>
      </w:r>
      <w:r w:rsidR="006A2190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34</w:t>
      </w:r>
    </w:p>
    <w:p w14:paraId="7EE272FB" w14:textId="77777777" w:rsidR="001938BD" w:rsidRPr="00B664C0" w:rsidRDefault="001938BD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часов в год</w:t>
      </w:r>
      <w:r w:rsidR="006A2190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68</w:t>
      </w:r>
    </w:p>
    <w:p w14:paraId="50620BE2" w14:textId="77777777" w:rsidR="004D5B9F" w:rsidRPr="00B664C0" w:rsidRDefault="004D5B9F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6EAAF3" w14:textId="77777777" w:rsidR="004D5B9F" w:rsidRPr="00B664C0" w:rsidRDefault="001938BD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проведения занятий.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CA121EB" w14:textId="77777777" w:rsidR="001938BD" w:rsidRPr="00B664C0" w:rsidRDefault="001938BD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занятий: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лекция, семинар, дискуссия, конференция, диспут, экскурсия, круглые столы, деловые и ролевые игры, тренинг, концерт, выставка, творческие отчеты, соревнования, конкурс, конференция, защита проектов, поход, праздник, акция..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встреча с интересными людьми, «мозговой штурм»,, игра-путешествие, спектакль, тв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орческий отчет,, шоу. эстафета,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турнир и основываются на различных видах деятельности:</w:t>
      </w:r>
    </w:p>
    <w:p w14:paraId="6C9EEE97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и состав кружка, ТБ</w:t>
      </w:r>
    </w:p>
    <w:p w14:paraId="2833F5DE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-изучение правил гигиены, ЗОЖ и пропаганда их в классах;</w:t>
      </w:r>
    </w:p>
    <w:p w14:paraId="6C6C0569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-встречи с медицинским работником, с целью изучения основ медицинских знаний и применения знаний на практике;</w:t>
      </w:r>
    </w:p>
    <w:p w14:paraId="07187D17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практических занятий по медицине; создание проектов;</w:t>
      </w:r>
    </w:p>
    <w:p w14:paraId="51839D37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различных конкурсах тематической направленности;</w:t>
      </w:r>
    </w:p>
    <w:p w14:paraId="41333A38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игр, конкурсов, соревнований в школе.</w:t>
      </w:r>
    </w:p>
    <w:p w14:paraId="654D5E1E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методы, используемые для реализации программы: 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обучении - практический, наглядный, словесный, работа с книгой, </w:t>
      </w: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видеометод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воспитании -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 В работе кружка участвуют учащиеся 8 классов. Создается актив детей для оказания помощи учителю по изучению медицины и ЗОЖ во всех классах начального и среднего звена через агитацию, пропаганду, конкурсы, игры, соревнования.</w:t>
      </w:r>
    </w:p>
    <w:p w14:paraId="642094B1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 реализации программы:</w:t>
      </w:r>
    </w:p>
    <w:p w14:paraId="50F52470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период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(организация кружка, выработка единых норм </w:t>
      </w:r>
      <w:r w:rsidRPr="00B664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8C4AA1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 поведения, ТБ, обновление оборудования и т.д.)</w:t>
      </w:r>
    </w:p>
    <w:p w14:paraId="6783CA3B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2.Основной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(Изучение основ медицины, практика и проектные работы, творческие дела и др.)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программы: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 обучения</w:t>
      </w:r>
    </w:p>
    <w:p w14:paraId="45F228B4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занятий.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 составляется в соответствии с требованиями Устава Учреждения.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неделю. Прод</w:t>
      </w:r>
      <w:r w:rsidR="0057685A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олжительность одного занятия -45 минут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недели: </w:t>
      </w:r>
      <w:r w:rsidR="008C4AA1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 занятий: </w:t>
      </w:r>
      <w:r w:rsidR="008C4AA1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14.20- </w:t>
      </w:r>
      <w:proofErr w:type="gramStart"/>
      <w:r w:rsidR="008C4AA1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15.50  ч.</w:t>
      </w:r>
      <w:proofErr w:type="gramEnd"/>
    </w:p>
    <w:p w14:paraId="7610511D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кружка:</w:t>
      </w:r>
    </w:p>
    <w:p w14:paraId="6B04A990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знаний, совершенствование медико-санитарной подготовки обучающихся,</w:t>
      </w:r>
    </w:p>
    <w:p w14:paraId="2CE9E609" w14:textId="77777777" w:rsidR="001938BD" w:rsidRPr="00B664C0" w:rsidRDefault="001938BD" w:rsidP="00B664C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сознательного отношения к охране своего здоровья и здоровья окружающих, гуманизма и милосердия,</w:t>
      </w:r>
    </w:p>
    <w:p w14:paraId="242AB054" w14:textId="77777777" w:rsidR="001938BD" w:rsidRPr="00B664C0" w:rsidRDefault="001938BD" w:rsidP="00B664C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инициативы, самодеятельности, воспитание организаторских способностей, привлечение обучающихся к гуманитарной деятельности,</w:t>
      </w:r>
    </w:p>
    <w:p w14:paraId="14BB3DD1" w14:textId="77777777" w:rsidR="001938BD" w:rsidRPr="00B664C0" w:rsidRDefault="001938BD" w:rsidP="00B664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профилактика инфекционных заболеваний,</w:t>
      </w:r>
    </w:p>
    <w:p w14:paraId="6E3F3059" w14:textId="77777777" w:rsidR="001938BD" w:rsidRPr="00B664C0" w:rsidRDefault="001938BD" w:rsidP="00B664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у обучающихся интереса к медицине, развивать интерес к медицинским дисциплинам к профессиям, связанными с медициной, формирование здорового образа жизни.</w:t>
      </w:r>
    </w:p>
    <w:p w14:paraId="092EB3BB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Достижение этих целей обеспечивается решением следующих задач: воспитательные задачи:</w:t>
      </w:r>
    </w:p>
    <w:p w14:paraId="5FB1C7E7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чувство ответственности, культуры безопасного поведения на дорогах и улицах.</w:t>
      </w:r>
    </w:p>
    <w:p w14:paraId="424EC0E2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-выработать у учащихся культуру безопасного поведения.</w:t>
      </w:r>
    </w:p>
    <w:p w14:paraId="624A8161" w14:textId="77777777" w:rsidR="001938BD" w:rsidRPr="00B664C0" w:rsidRDefault="001938BD" w:rsidP="00B664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общественной активности личности, гражданской позиции.</w:t>
      </w:r>
    </w:p>
    <w:p w14:paraId="5F5259ED" w14:textId="77777777" w:rsidR="001938BD" w:rsidRPr="00B664C0" w:rsidRDefault="001938BD" w:rsidP="00B664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общения и поведения в социуме,</w:t>
      </w:r>
    </w:p>
    <w:p w14:paraId="7550C451" w14:textId="77777777" w:rsidR="001938BD" w:rsidRPr="00B664C0" w:rsidRDefault="001938BD" w:rsidP="00B664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у учащихся объективность самооценки; -воспитать потребности в творческом самовыражении; -познакомить учащихся с основами здорового образа жизни;</w:t>
      </w:r>
    </w:p>
    <w:p w14:paraId="368854DB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ответственность и дисциплинированность;</w:t>
      </w:r>
    </w:p>
    <w:p w14:paraId="272C3219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активную жизненную позицию</w:t>
      </w:r>
    </w:p>
    <w:p w14:paraId="658AA912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-научить детей ответственно относится к своему здоровью.</w:t>
      </w:r>
    </w:p>
    <w:p w14:paraId="1384F607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6EDF1FE4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мотивации к определенному виду деятельности, потребности в саморазвитии. самостоятельности, ответственности, активности, аккуратности;</w:t>
      </w:r>
    </w:p>
    <w:p w14:paraId="00D75442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 учащихся умение ориентироваться в опасной ситуации</w:t>
      </w:r>
    </w:p>
    <w:p w14:paraId="5FC82724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-находить в дополнительной литературе интересные и необходимые факты, связанные с сохранением и укреплением здоровья</w:t>
      </w:r>
    </w:p>
    <w:p w14:paraId="1C926EA4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14:paraId="38AB515C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учащихся с методом научного познания и методами исследования объектов и явлений природы;</w:t>
      </w:r>
    </w:p>
    <w:p w14:paraId="1F5D10B6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-изучить основы специальной терминологии по медицине;</w:t>
      </w:r>
    </w:p>
    <w:p w14:paraId="5056EB3C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устойчивые навыки оказания первой помощи;</w:t>
      </w:r>
    </w:p>
    <w:p w14:paraId="318B43D3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-обучить способам оказания самопомощи и первой медицинской помощи;</w:t>
      </w:r>
    </w:p>
    <w:p w14:paraId="46B5C620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-повысить интерес школьников к медицине;</w:t>
      </w:r>
    </w:p>
    <w:p w14:paraId="467E969C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-приобретение учащимися знаний об оказании первой медицинской помощи при травмах,</w:t>
      </w:r>
    </w:p>
    <w:p w14:paraId="0164C87A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-несчастных случаях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внезапных заболеваниях, уходе за больными на дому, личной и общественной гигиене, истории Российского общества Красного Креста, лекарственных</w:t>
      </w:r>
      <w:r w:rsidR="006A2190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растениях родного края и научиться оказывать первую медицинскую помощь; -понимание учащимися отличий научных данных от непроверенной информации. ценности науки для удовлетворения бытовых, производственных и культурных потребностей человека.</w:t>
      </w:r>
    </w:p>
    <w:p w14:paraId="126B8FB8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учащимися знания позволят укрепить им здоровье, предупредить развитие вредных привычек в условиях неблагоприятного окружения, возродить спортивные и оздоровительные традиции как условие укрепления нравственных устоев личности.</w:t>
      </w:r>
    </w:p>
    <w:p w14:paraId="43753D71" w14:textId="77777777" w:rsidR="004D5B9F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самоконтроля, способность выявить возможные нарушения здоровья и вовремя обратиться к врачу, оказать при необходимости доврачебную помощь, отказ от вредных привычек - важный шаг к сохранению здоровья и работоспособности.</w:t>
      </w:r>
    </w:p>
    <w:p w14:paraId="03C2F4DA" w14:textId="77777777" w:rsidR="004D5B9F" w:rsidRPr="00B664C0" w:rsidRDefault="004D5B9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38146D" w14:textId="77777777" w:rsidR="001938BD" w:rsidRPr="00B664C0" w:rsidRDefault="001938BD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Главные принципы программы</w:t>
      </w:r>
    </w:p>
    <w:p w14:paraId="27749382" w14:textId="77777777" w:rsidR="001938BD" w:rsidRPr="00B664C0" w:rsidRDefault="001938BD" w:rsidP="00B664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кружка не должна нарушать учебного процесса школы.</w:t>
      </w:r>
    </w:p>
    <w:p w14:paraId="3E4BAA02" w14:textId="77777777" w:rsidR="001938BD" w:rsidRPr="00B664C0" w:rsidRDefault="001938BD" w:rsidP="00B664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наглядного пособия, ИКТ и всех средств наглядности.</w:t>
      </w:r>
    </w:p>
    <w:p w14:paraId="77C5E903" w14:textId="77777777" w:rsidR="001938BD" w:rsidRPr="00B664C0" w:rsidRDefault="001938BD" w:rsidP="00B664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Предполагает постепенное усложнение материала.</w:t>
      </w:r>
    </w:p>
    <w:p w14:paraId="7E891391" w14:textId="77777777" w:rsidR="001938BD" w:rsidRPr="00B664C0" w:rsidRDefault="001938BD" w:rsidP="00B664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 участия в данном виде деятельности.</w:t>
      </w:r>
    </w:p>
    <w:p w14:paraId="6BC0AF10" w14:textId="77777777" w:rsidR="001938BD" w:rsidRPr="00B664C0" w:rsidRDefault="001938BD" w:rsidP="00B664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и творческий подход к проведению мероприятий.</w:t>
      </w:r>
    </w:p>
    <w:p w14:paraId="5A08EFB9" w14:textId="77777777" w:rsidR="001938BD" w:rsidRPr="00B664C0" w:rsidRDefault="001938BD" w:rsidP="00B664C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Доброжелательная и непринужденная обстановка работы кружка.</w:t>
      </w:r>
    </w:p>
    <w:p w14:paraId="23E1703D" w14:textId="77777777" w:rsidR="00D0714B" w:rsidRPr="00B664C0" w:rsidRDefault="00D0714B" w:rsidP="00B664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A9B9A72" w14:textId="77777777" w:rsidR="005B007F" w:rsidRPr="00B664C0" w:rsidRDefault="005B007F" w:rsidP="00B664C0">
      <w:pPr>
        <w:widowControl w:val="0"/>
        <w:suppressAutoHyphens/>
        <w:spacing w:after="0" w:line="240" w:lineRule="auto"/>
        <w:ind w:firstLine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4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Раздел 2. </w:t>
      </w:r>
      <w:r w:rsidRPr="00B664C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курса внеурочной деятельности</w:t>
      </w:r>
    </w:p>
    <w:p w14:paraId="5E80C96D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BC356A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предметного содержания кружка у учащихся предполагается формирование универсальных учебных действий (познавательных, регулятивных коммуникативных, личностных)</w:t>
      </w:r>
    </w:p>
    <w:p w14:paraId="0859DCAF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Познавательные УУД: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предлагаемом курсе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кружка изучаемые определения и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становятся основой формирования умен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выделять признаки и свойства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объектов. В процессе поиска решения у учеников формируются и развиваются основные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мыслительные операции (анализа, синтеза, классификаци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сравнения, аналогии и т.д.),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различать разнообразные явления, обосновыват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этапы решения учебной задачи.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анализ и преобразование информации.</w:t>
      </w:r>
    </w:p>
    <w:p w14:paraId="7A73C963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Регулятивные УУД: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кружка позволяет развивать и эту группу умений. В процессе работы 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</w:t>
      </w:r>
    </w:p>
    <w:p w14:paraId="4701D46C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Коммуникативные УУД: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материала кружка осуществ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ляется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медицинским языком, формирую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речевые умения: дети учатся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суждения с использованием медицинских терминов и понятий.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формулировать вопросы и ответы в ходе выполнения з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адания, доказательства верности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неверности выполненного действия, обосновывают этапы решения учебной задачи.</w:t>
      </w:r>
    </w:p>
    <w:p w14:paraId="2C3F1E02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Личностные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УУД:</w:t>
      </w:r>
    </w:p>
    <w:p w14:paraId="0C6F065A" w14:textId="77777777" w:rsidR="00187EDF" w:rsidRPr="00B664C0" w:rsidRDefault="00187EDF" w:rsidP="00B664C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любознательности;</w:t>
      </w:r>
    </w:p>
    <w:p w14:paraId="1A535316" w14:textId="77777777" w:rsidR="00187EDF" w:rsidRPr="00B664C0" w:rsidRDefault="00187EDF" w:rsidP="00B664C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интеллектуальных и творческих способностей обучающихся;</w:t>
      </w:r>
    </w:p>
    <w:p w14:paraId="09A722CD" w14:textId="77777777" w:rsidR="00187EDF" w:rsidRPr="00B664C0" w:rsidRDefault="00187EDF" w:rsidP="00B664C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ответственного отношения к своему здоровью.</w:t>
      </w:r>
    </w:p>
    <w:p w14:paraId="6BEEC19A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усвоение правил индивидуального и коллективного безопасного поведения в чрезвычайных ситуациях, угрожающих жизни и здоровью людей.</w:t>
      </w:r>
    </w:p>
    <w:p w14:paraId="41861473" w14:textId="77777777" w:rsidR="00187EDF" w:rsidRPr="00B664C0" w:rsidRDefault="00187EDF" w:rsidP="00B664C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понимания ценности здорового и безопасного образа жизни;</w:t>
      </w:r>
    </w:p>
    <w:p w14:paraId="4FCB6202" w14:textId="77777777" w:rsidR="00187EDF" w:rsidRPr="00B664C0" w:rsidRDefault="00187EDF" w:rsidP="00B664C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гуманистических, демократических и традиционных ценностей российского общества;</w:t>
      </w:r>
    </w:p>
    <w:p w14:paraId="487BC596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ответственного отношения к учению, готовности и способности 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-образования на базе ориентировки в мире профессий и 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профессиональных предпочтений с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учётом устойчивых познавательных интересов;</w:t>
      </w:r>
    </w:p>
    <w:p w14:paraId="4F57E3AF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формирование готовности и способности вести диалог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другими людьми и достигать в 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нём взаимопонимания;</w:t>
      </w:r>
    </w:p>
    <w:p w14:paraId="79C68265" w14:textId="77777777" w:rsidR="00187EDF" w:rsidRPr="00B664C0" w:rsidRDefault="00187EDF" w:rsidP="00B664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ролей и форм социальной жизни в группах и сообществах, включая взрослые и социальные сообщества;</w:t>
      </w:r>
    </w:p>
    <w:p w14:paraId="4F854404" w14:textId="77777777" w:rsidR="00187EDF" w:rsidRPr="00B664C0" w:rsidRDefault="00187EDF" w:rsidP="00B664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формирование коммуникативной компетентности в общении и сотрудничестве со сверстниками, старшими и младшими в процессе образовательной, общественно полезной, учебно-исследовательской, творческой и других видов деятельности;</w:t>
      </w:r>
    </w:p>
    <w:p w14:paraId="468F39E0" w14:textId="77777777" w:rsidR="00187EDF" w:rsidRPr="00B664C0" w:rsidRDefault="004D5B9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 у</w:t>
      </w:r>
      <w:r w:rsidR="00187EDF"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чащиеся должны: знать:</w:t>
      </w:r>
    </w:p>
    <w:p w14:paraId="7FAC19D7" w14:textId="77777777" w:rsidR="00187EDF" w:rsidRPr="00B664C0" w:rsidRDefault="00187EDF" w:rsidP="00B664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оказания первой медицинской помощи;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08685AA6" w14:textId="77777777" w:rsidR="00187EDF" w:rsidRPr="00B664C0" w:rsidRDefault="00187EDF" w:rsidP="00B664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первую медицинскую помощь пострадавшему; </w:t>
      </w: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навыки:</w:t>
      </w:r>
    </w:p>
    <w:p w14:paraId="266A4A6E" w14:textId="77777777" w:rsidR="00187EDF" w:rsidRPr="00B664C0" w:rsidRDefault="00187EDF" w:rsidP="00B664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взаимной поддержки и выручки в совместной деятельности;</w:t>
      </w:r>
    </w:p>
    <w:p w14:paraId="56B6134F" w14:textId="77777777" w:rsidR="00187EDF" w:rsidRPr="00B664C0" w:rsidRDefault="00187EDF" w:rsidP="00B664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конкурсах, соревнованиях.</w:t>
      </w:r>
    </w:p>
    <w:p w14:paraId="220FA421" w14:textId="77777777" w:rsidR="00187EDF" w:rsidRPr="00B664C0" w:rsidRDefault="00187EDF" w:rsidP="00B664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 жизненной позиции.</w:t>
      </w:r>
    </w:p>
    <w:p w14:paraId="4D184514" w14:textId="77777777" w:rsidR="00187EDF" w:rsidRPr="00B664C0" w:rsidRDefault="00187EDF" w:rsidP="00B66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значимых для данной деятельности личностных качеств:</w:t>
      </w:r>
    </w:p>
    <w:p w14:paraId="371EE7DC" w14:textId="77777777" w:rsidR="00187EDF" w:rsidRPr="00B664C0" w:rsidRDefault="00187EDF" w:rsidP="00B664C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 в принятии правильного решения;</w:t>
      </w:r>
    </w:p>
    <w:p w14:paraId="37B1A35C" w14:textId="77777777" w:rsidR="00187EDF" w:rsidRPr="00B664C0" w:rsidRDefault="00187EDF" w:rsidP="00B664C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образа жизни и навыка самостоятельного физического совершенствования.</w:t>
      </w:r>
    </w:p>
    <w:p w14:paraId="34D4E25B" w14:textId="77777777" w:rsidR="00187EDF" w:rsidRPr="00B664C0" w:rsidRDefault="00187EDF" w:rsidP="00B664C0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C800B" w14:textId="77777777" w:rsidR="005B007F" w:rsidRPr="00B664C0" w:rsidRDefault="000D3C8D" w:rsidP="00B664C0">
      <w:pPr>
        <w:widowControl w:val="0"/>
        <w:suppressAutoHyphens/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4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Раздел </w:t>
      </w:r>
      <w:r w:rsidR="005B007F" w:rsidRPr="00B664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3</w:t>
      </w:r>
      <w:r w:rsidRPr="00B664C0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. </w:t>
      </w:r>
      <w:r w:rsidRPr="00B664C0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</w:t>
      </w:r>
    </w:p>
    <w:tbl>
      <w:tblPr>
        <w:tblpPr w:leftFromText="180" w:rightFromText="180" w:vertAnchor="text" w:horzAnchor="margin" w:tblpY="248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5099"/>
        <w:gridCol w:w="4536"/>
        <w:gridCol w:w="4848"/>
      </w:tblGrid>
      <w:tr w:rsidR="000D3C8D" w:rsidRPr="00B664C0" w14:paraId="65DDB5AC" w14:textId="77777777" w:rsidTr="00465F1C">
        <w:tc>
          <w:tcPr>
            <w:tcW w:w="821" w:type="dxa"/>
          </w:tcPr>
          <w:p w14:paraId="22C90EAC" w14:textId="77777777" w:rsidR="000D3C8D" w:rsidRPr="00B664C0" w:rsidRDefault="000D3C8D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99" w:type="dxa"/>
          </w:tcPr>
          <w:p w14:paraId="1644ACCF" w14:textId="77777777" w:rsidR="000D3C8D" w:rsidRPr="00B664C0" w:rsidRDefault="000D3C8D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465F1C"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 курса</w:t>
            </w:r>
          </w:p>
          <w:p w14:paraId="63A6503F" w14:textId="77777777" w:rsidR="000D3C8D" w:rsidRPr="00B664C0" w:rsidRDefault="000D3C8D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D75701" w:rsidRPr="00B664C0">
              <w:rPr>
                <w:rFonts w:ascii="Times New Roman" w:hAnsi="Times New Roman" w:cs="Times New Roman"/>
                <w:i/>
                <w:sz w:val="28"/>
                <w:szCs w:val="28"/>
              </w:rPr>
              <w:t>реферативное описание разделов и тем программы курса</w:t>
            </w:r>
            <w:r w:rsidRPr="00B664C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14:paraId="7E6172ED" w14:textId="77777777" w:rsidR="000D3C8D" w:rsidRPr="00B664C0" w:rsidRDefault="000D3C8D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  <w:r w:rsidR="00AC2CC6"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занятий</w:t>
            </w:r>
          </w:p>
        </w:tc>
        <w:tc>
          <w:tcPr>
            <w:tcW w:w="4848" w:type="dxa"/>
          </w:tcPr>
          <w:p w14:paraId="7B82D977" w14:textId="77777777" w:rsidR="000D3C8D" w:rsidRPr="00B664C0" w:rsidRDefault="000D3C8D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Характеристика видов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обучающихся</w:t>
            </w:r>
          </w:p>
        </w:tc>
      </w:tr>
      <w:tr w:rsidR="000D3C8D" w:rsidRPr="00B664C0" w14:paraId="6DBA4D19" w14:textId="77777777" w:rsidTr="00465F1C">
        <w:tc>
          <w:tcPr>
            <w:tcW w:w="821" w:type="dxa"/>
          </w:tcPr>
          <w:p w14:paraId="058F62AD" w14:textId="77777777" w:rsidR="000D3C8D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9" w:type="dxa"/>
          </w:tcPr>
          <w:p w14:paraId="68C93C7F" w14:textId="77777777" w:rsidR="000D3C8D" w:rsidRPr="00B664C0" w:rsidRDefault="00187ED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  <w:r w:rsidR="009D13C0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</w:tcPr>
          <w:p w14:paraId="0B22B014" w14:textId="77777777" w:rsidR="000D3C8D" w:rsidRPr="00B664C0" w:rsidRDefault="009F31C1" w:rsidP="00B664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показ, презентация</w:t>
            </w:r>
          </w:p>
        </w:tc>
        <w:tc>
          <w:tcPr>
            <w:tcW w:w="4848" w:type="dxa"/>
          </w:tcPr>
          <w:p w14:paraId="4CC99DDF" w14:textId="77777777" w:rsidR="000D3C8D" w:rsidRPr="00B664C0" w:rsidRDefault="00F226AA" w:rsidP="00B664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D13C0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</w:tc>
      </w:tr>
      <w:tr w:rsidR="00187EDF" w:rsidRPr="00B664C0" w14:paraId="26C7ECB3" w14:textId="77777777" w:rsidTr="00465F1C">
        <w:tc>
          <w:tcPr>
            <w:tcW w:w="821" w:type="dxa"/>
          </w:tcPr>
          <w:p w14:paraId="1F2CB72A" w14:textId="77777777" w:rsidR="00187ED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9" w:type="dxa"/>
          </w:tcPr>
          <w:p w14:paraId="117B7C22" w14:textId="77777777" w:rsidR="009F31C1" w:rsidRPr="00B664C0" w:rsidRDefault="009D13C0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Аптечка</w:t>
            </w:r>
            <w:r w:rsidR="009F31C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первой помощи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</w:t>
            </w:r>
          </w:p>
          <w:p w14:paraId="4955EED4" w14:textId="77777777" w:rsidR="00187EDF" w:rsidRPr="00B664C0" w:rsidRDefault="00187EDF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00B829FD" w14:textId="77777777" w:rsidR="009D13C0" w:rsidRPr="00B664C0" w:rsidRDefault="009D13C0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Рассказ, показ демонстрация </w:t>
            </w:r>
            <w:proofErr w:type="gramStart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санитарной  сумки</w:t>
            </w:r>
            <w:proofErr w:type="gramEnd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42F82C3" w14:textId="77777777" w:rsidR="00187EDF" w:rsidRPr="00B664C0" w:rsidRDefault="009D13C0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4848" w:type="dxa"/>
          </w:tcPr>
          <w:p w14:paraId="1DB840FE" w14:textId="77777777" w:rsidR="009D13C0" w:rsidRPr="00B664C0" w:rsidRDefault="00F226AA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D13C0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  <w:p w14:paraId="40A2208F" w14:textId="77777777" w:rsidR="00187EDF" w:rsidRPr="00B664C0" w:rsidRDefault="00F226AA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9D13C0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демонстрациями учителя.</w:t>
            </w:r>
          </w:p>
        </w:tc>
      </w:tr>
      <w:tr w:rsidR="00854C5F" w:rsidRPr="00B664C0" w14:paraId="7CD6A36C" w14:textId="77777777" w:rsidTr="00465F1C">
        <w:tc>
          <w:tcPr>
            <w:tcW w:w="821" w:type="dxa"/>
          </w:tcPr>
          <w:p w14:paraId="5ED0499F" w14:textId="77777777" w:rsidR="00854C5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9" w:type="dxa"/>
          </w:tcPr>
          <w:p w14:paraId="77A5343F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Раны.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Кровотечения. Повязки</w:t>
            </w:r>
          </w:p>
        </w:tc>
        <w:tc>
          <w:tcPr>
            <w:tcW w:w="4536" w:type="dxa"/>
          </w:tcPr>
          <w:p w14:paraId="17D24CC6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показ, презентация</w:t>
            </w:r>
          </w:p>
          <w:p w14:paraId="79D81361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просмотр видео</w:t>
            </w:r>
          </w:p>
          <w:p w14:paraId="716C6D11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на вопросы. Практические работы. Видеоигра. Тест</w:t>
            </w:r>
          </w:p>
          <w:p w14:paraId="29F06556" w14:textId="77777777" w:rsidR="00854C5F" w:rsidRPr="00B664C0" w:rsidRDefault="00854C5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66C5057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  <w:p w14:paraId="0452C0A6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демонстрациями учителя.</w:t>
            </w:r>
          </w:p>
          <w:p w14:paraId="75B545C4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учебных фильмов.</w:t>
            </w:r>
          </w:p>
          <w:p w14:paraId="46426983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проблемных ситуаций</w:t>
            </w:r>
          </w:p>
        </w:tc>
      </w:tr>
      <w:tr w:rsidR="00854C5F" w:rsidRPr="00B664C0" w14:paraId="64BDC641" w14:textId="77777777" w:rsidTr="0038182F">
        <w:trPr>
          <w:trHeight w:val="1692"/>
        </w:trPr>
        <w:tc>
          <w:tcPr>
            <w:tcW w:w="821" w:type="dxa"/>
          </w:tcPr>
          <w:p w14:paraId="51486876" w14:textId="77777777" w:rsidR="00854C5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099" w:type="dxa"/>
          </w:tcPr>
          <w:p w14:paraId="61DC4504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Ушибы, растяжения. Перелом</w:t>
            </w:r>
          </w:p>
          <w:p w14:paraId="5A509599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6088050B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показ, презентация</w:t>
            </w:r>
          </w:p>
          <w:p w14:paraId="5D365781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просмотр видео</w:t>
            </w:r>
          </w:p>
          <w:p w14:paraId="08C7C7E8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на вопросы. Практические работы. Тест</w:t>
            </w:r>
          </w:p>
          <w:p w14:paraId="654DE1D3" w14:textId="77777777" w:rsidR="00854C5F" w:rsidRPr="00B664C0" w:rsidRDefault="00854C5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DD4752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  <w:p w14:paraId="7F0615AA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демонстрациями учителя.</w:t>
            </w:r>
          </w:p>
          <w:p w14:paraId="277A04C8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учебных фильмов.</w:t>
            </w:r>
          </w:p>
          <w:p w14:paraId="0F164766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проблемных ситуаций.</w:t>
            </w:r>
          </w:p>
        </w:tc>
      </w:tr>
      <w:tr w:rsidR="00854C5F" w:rsidRPr="00B664C0" w14:paraId="6D16B0B2" w14:textId="77777777" w:rsidTr="00465F1C">
        <w:tc>
          <w:tcPr>
            <w:tcW w:w="821" w:type="dxa"/>
          </w:tcPr>
          <w:p w14:paraId="5F6BA046" w14:textId="77777777" w:rsidR="00854C5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9" w:type="dxa"/>
          </w:tcPr>
          <w:p w14:paraId="3EF09684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Первая помощь при других неотложных состояниях</w:t>
            </w:r>
          </w:p>
        </w:tc>
        <w:tc>
          <w:tcPr>
            <w:tcW w:w="4536" w:type="dxa"/>
          </w:tcPr>
          <w:p w14:paraId="2ECB0DD0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показ, презентация</w:t>
            </w:r>
          </w:p>
          <w:p w14:paraId="3EDD9F75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просмотр видео</w:t>
            </w:r>
          </w:p>
          <w:p w14:paraId="573B1C80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Ответы на вопросы. Практические работы. </w:t>
            </w:r>
          </w:p>
          <w:p w14:paraId="3E0A07DF" w14:textId="22BE65AB" w:rsidR="00854C5F" w:rsidRPr="0038182F" w:rsidRDefault="00854C5F" w:rsidP="00381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4848" w:type="dxa"/>
          </w:tcPr>
          <w:p w14:paraId="21DCBE65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  <w:p w14:paraId="2C80EE00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демонстрациями учителя.</w:t>
            </w:r>
          </w:p>
          <w:p w14:paraId="69375083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учебных фильмов.</w:t>
            </w:r>
          </w:p>
          <w:p w14:paraId="0A189B9E" w14:textId="77777777" w:rsidR="00854C5F" w:rsidRPr="00B664C0" w:rsidRDefault="008C4AA1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проблемных ситуаций.</w:t>
            </w:r>
          </w:p>
        </w:tc>
      </w:tr>
      <w:tr w:rsidR="00854C5F" w:rsidRPr="00B664C0" w14:paraId="1D5F0B5A" w14:textId="77777777" w:rsidTr="00465F1C">
        <w:tc>
          <w:tcPr>
            <w:tcW w:w="821" w:type="dxa"/>
          </w:tcPr>
          <w:p w14:paraId="1A8594A0" w14:textId="77777777" w:rsidR="00854C5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9" w:type="dxa"/>
          </w:tcPr>
          <w:p w14:paraId="11A390A0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Гигиена кожи, теплорегуляция.</w:t>
            </w:r>
          </w:p>
        </w:tc>
        <w:tc>
          <w:tcPr>
            <w:tcW w:w="4536" w:type="dxa"/>
          </w:tcPr>
          <w:p w14:paraId="4AEFFD13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показ, презентация</w:t>
            </w:r>
          </w:p>
          <w:p w14:paraId="73CCAF85" w14:textId="77777777" w:rsidR="00854C5F" w:rsidRPr="00B664C0" w:rsidRDefault="00854C5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 Практикум-игра</w:t>
            </w:r>
          </w:p>
        </w:tc>
        <w:tc>
          <w:tcPr>
            <w:tcW w:w="4848" w:type="dxa"/>
          </w:tcPr>
          <w:p w14:paraId="0E76778E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  <w:p w14:paraId="71D54E56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демонстрациями учителя.</w:t>
            </w:r>
          </w:p>
          <w:p w14:paraId="1F2B2B96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учебных фильмов.</w:t>
            </w:r>
          </w:p>
          <w:p w14:paraId="5633D429" w14:textId="77777777" w:rsidR="00854C5F" w:rsidRPr="00B664C0" w:rsidRDefault="008C4AA1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проблемных ситуаций.</w:t>
            </w:r>
          </w:p>
        </w:tc>
      </w:tr>
      <w:tr w:rsidR="00854C5F" w:rsidRPr="00B664C0" w14:paraId="617EB402" w14:textId="77777777" w:rsidTr="00465F1C">
        <w:tc>
          <w:tcPr>
            <w:tcW w:w="821" w:type="dxa"/>
          </w:tcPr>
          <w:p w14:paraId="62434918" w14:textId="77777777" w:rsidR="00854C5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9" w:type="dxa"/>
          </w:tcPr>
          <w:p w14:paraId="4A580FE9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больными на дому</w:t>
            </w:r>
          </w:p>
          <w:p w14:paraId="2F673097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4BFED9E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показ, презентация</w:t>
            </w:r>
          </w:p>
          <w:p w14:paraId="720B9B4A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Прослушивание, просмотр беседа</w:t>
            </w:r>
          </w:p>
          <w:p w14:paraId="42515E5E" w14:textId="77777777" w:rsidR="00854C5F" w:rsidRPr="00B664C0" w:rsidRDefault="00854C5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469E18FC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  <w:p w14:paraId="3A315769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демонстрациями учителя.</w:t>
            </w:r>
          </w:p>
          <w:p w14:paraId="11F32526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учебных фильмов.</w:t>
            </w:r>
          </w:p>
          <w:p w14:paraId="37E4D9A7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проблемных ситуаций.</w:t>
            </w:r>
          </w:p>
        </w:tc>
      </w:tr>
      <w:tr w:rsidR="00854C5F" w:rsidRPr="00B664C0" w14:paraId="43132F09" w14:textId="77777777" w:rsidTr="00465F1C">
        <w:tc>
          <w:tcPr>
            <w:tcW w:w="821" w:type="dxa"/>
          </w:tcPr>
          <w:p w14:paraId="54CC907C" w14:textId="77777777" w:rsidR="00854C5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9" w:type="dxa"/>
          </w:tcPr>
          <w:p w14:paraId="46CFC421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Лекарственные растения.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Шум и здоровье человека</w:t>
            </w:r>
          </w:p>
        </w:tc>
        <w:tc>
          <w:tcPr>
            <w:tcW w:w="4536" w:type="dxa"/>
          </w:tcPr>
          <w:p w14:paraId="2BA41316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прослушивание,</w:t>
            </w:r>
          </w:p>
          <w:p w14:paraId="507CF873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на вопросы</w:t>
            </w:r>
            <w:r w:rsidR="00582668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Проект.</w:t>
            </w:r>
          </w:p>
          <w:p w14:paraId="65543C3A" w14:textId="77777777" w:rsidR="00854C5F" w:rsidRPr="00B664C0" w:rsidRDefault="00854C5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6B975ED9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объяснений учителя.</w:t>
            </w:r>
          </w:p>
          <w:p w14:paraId="291EAC9C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демонстрациями учителя.</w:t>
            </w:r>
          </w:p>
          <w:p w14:paraId="18D0A73A" w14:textId="77777777" w:rsidR="00854C5F" w:rsidRPr="00B664C0" w:rsidRDefault="008C4AA1" w:rsidP="00B6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учебных фильмов.</w:t>
            </w:r>
          </w:p>
          <w:p w14:paraId="17AC2BA6" w14:textId="77777777" w:rsidR="00854C5F" w:rsidRPr="00B664C0" w:rsidRDefault="008C4AA1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54C5F"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проблемных ситуаций</w:t>
            </w:r>
          </w:p>
        </w:tc>
      </w:tr>
      <w:tr w:rsidR="00854C5F" w:rsidRPr="00B664C0" w14:paraId="311B7660" w14:textId="77777777" w:rsidTr="00465F1C">
        <w:tc>
          <w:tcPr>
            <w:tcW w:w="821" w:type="dxa"/>
          </w:tcPr>
          <w:p w14:paraId="52003ACB" w14:textId="77777777" w:rsidR="00854C5F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9" w:type="dxa"/>
          </w:tcPr>
          <w:p w14:paraId="6DDC655F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проекта.</w:t>
            </w:r>
          </w:p>
        </w:tc>
        <w:tc>
          <w:tcPr>
            <w:tcW w:w="4536" w:type="dxa"/>
          </w:tcPr>
          <w:p w14:paraId="3B29CF5E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года по работе кружка.</w:t>
            </w:r>
          </w:p>
          <w:p w14:paraId="4E052BAE" w14:textId="77777777" w:rsidR="00854C5F" w:rsidRPr="00B664C0" w:rsidRDefault="00854C5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ТБ в</w:t>
            </w:r>
          </w:p>
          <w:p w14:paraId="665CC9D5" w14:textId="7D4F0E69" w:rsidR="00854C5F" w:rsidRPr="0038182F" w:rsidRDefault="00854C5F" w:rsidP="00381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летние каникулы</w:t>
            </w:r>
          </w:p>
        </w:tc>
        <w:tc>
          <w:tcPr>
            <w:tcW w:w="4848" w:type="dxa"/>
          </w:tcPr>
          <w:p w14:paraId="10B7EA11" w14:textId="77777777" w:rsidR="00854C5F" w:rsidRPr="00B664C0" w:rsidRDefault="00854C5F" w:rsidP="00B664C0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и анализ выступлений своих товарищей.</w:t>
            </w:r>
          </w:p>
          <w:p w14:paraId="7A9B410D" w14:textId="77777777" w:rsidR="00854C5F" w:rsidRPr="00B664C0" w:rsidRDefault="00854C5F" w:rsidP="00B664C0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проблемных ситуаций.</w:t>
            </w:r>
          </w:p>
        </w:tc>
      </w:tr>
    </w:tbl>
    <w:p w14:paraId="0599150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Основы анатомии и физиологи человека.</w:t>
      </w:r>
    </w:p>
    <w:p w14:paraId="5CC839FB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531DF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2D36E9C4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Знать:</w:t>
      </w:r>
    </w:p>
    <w:p w14:paraId="2EB2CF0F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- Основные представления о системах организма и их функционировании: сердечно-сосудистая система, нервная система, система дыхания, опорно-двигательная система.</w:t>
      </w:r>
    </w:p>
    <w:p w14:paraId="1CBE3789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 определять:</w:t>
      </w:r>
    </w:p>
    <w:p w14:paraId="48654861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Простейшие признаки, позволяющие определить их состояние: частота пульса и дыхания, реакция зрачков, степень утраты сознания, цвет слизистых и кожных покровов.</w:t>
      </w:r>
    </w:p>
    <w:p w14:paraId="70968142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Основные представления о системе органов в человеческом организме, принципы их функционирования, и взаимодействия между собой.  Признаки позволяющие определять состояние человеческого тела: определение частоты сердечных сокращений, частоты дыхательных движений, реакцию зрачков на свет, цвет кожных покровов и слизистых оболочек.</w:t>
      </w:r>
    </w:p>
    <w:p w14:paraId="58E9C0E1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953FA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Первая  помощь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при неотложных состояниях при патологии сердечно-сосудистой системы.</w:t>
      </w:r>
    </w:p>
    <w:p w14:paraId="0737684E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91A93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Обучающийся должен: </w:t>
      </w:r>
    </w:p>
    <w:p w14:paraId="396D79FB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Знать клинические признаки и способы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оказания  первой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помощи при:</w:t>
      </w:r>
    </w:p>
    <w:p w14:paraId="37ED605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стенокардии;</w:t>
      </w:r>
    </w:p>
    <w:p w14:paraId="28958807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инфаркте миокарда;</w:t>
      </w:r>
    </w:p>
    <w:p w14:paraId="0B9044A5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отёке легких;</w:t>
      </w:r>
    </w:p>
    <w:p w14:paraId="38A6281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сердечной астме;</w:t>
      </w:r>
    </w:p>
    <w:p w14:paraId="595CAC08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обмороке;</w:t>
      </w:r>
    </w:p>
    <w:p w14:paraId="53409927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коллапсе;</w:t>
      </w:r>
    </w:p>
    <w:p w14:paraId="70405CB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шоке;</w:t>
      </w:r>
    </w:p>
    <w:p w14:paraId="703283E4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гипертоническом кризе;</w:t>
      </w:r>
    </w:p>
    <w:p w14:paraId="5CFABBB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кардиогенном шоке.</w:t>
      </w:r>
    </w:p>
    <w:p w14:paraId="1A010985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34D6EE3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оказать первую помощь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неотложных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состояниях сердечно-сосудистой системы.</w:t>
      </w:r>
    </w:p>
    <w:p w14:paraId="347D5E9E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Определение таких заболеваний, и неотложных состояний сердечно – сосудистой системы, как: стенокардия, инфаркт миокарда, отёк легких, сердечная астма, обморок, коллапс, шок, гипертонический криз, кардиогенный шок. Симптомы, первые признаки, осложнения, способы оказания первой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помощи  при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этих заболеваниях.</w:t>
      </w:r>
    </w:p>
    <w:p w14:paraId="468259A4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5B0F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Первая  помощь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при неотложных состояниях при патологии дыхательной, пищеварительной, выделительной  систем.</w:t>
      </w:r>
    </w:p>
    <w:p w14:paraId="025292AE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Обучающийся должен: </w:t>
      </w:r>
    </w:p>
    <w:p w14:paraId="34D1D15D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Знать клинические признаки и способы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оказания  первой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помощи при:</w:t>
      </w:r>
    </w:p>
    <w:p w14:paraId="7059A072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- приступе удушья бронхиальной астмы и астматическом статусе;</w:t>
      </w:r>
    </w:p>
    <w:p w14:paraId="396D2715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легочном кровотечении;</w:t>
      </w:r>
    </w:p>
    <w:p w14:paraId="2B81193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спонтанном пневмотораксе;</w:t>
      </w:r>
    </w:p>
    <w:p w14:paraId="12B1ED03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желудочно-кишечном кровотечении;</w:t>
      </w:r>
    </w:p>
    <w:p w14:paraId="4EDE5A3D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желчной колике;</w:t>
      </w:r>
    </w:p>
    <w:p w14:paraId="4338C14F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проникающем ранении в брюшную полость;</w:t>
      </w:r>
    </w:p>
    <w:p w14:paraId="735CC3CB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почечной колике.</w:t>
      </w:r>
    </w:p>
    <w:p w14:paraId="48D0499E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79A50A70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диагностировать  неотложное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состояние при патологии  дыхательной, пищеварительной и выделительной систем;</w:t>
      </w:r>
    </w:p>
    <w:p w14:paraId="4B8E54EF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оказать первую помощь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неотложных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состояниях дыхательной, пищеварительной и выделительной систем.</w:t>
      </w:r>
    </w:p>
    <w:p w14:paraId="2E5D448B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 Определение таких заболеваний и неотложных состояний дыхательной, пищеварительной и выделительной системы, как: приступ удушья бронхиальной астмы, астматический статус, лёгочное кровотечение, спонтанный пневмоторакс, желудочно-кишечное кровотечение, желчная колика, проникающие ранения в брюшную полость, почечная колика. Симптомы, первые признаки, осложнения, способы оказания первой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помощи  при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этих заболеваниях. </w:t>
      </w:r>
    </w:p>
    <w:p w14:paraId="4B1B5BAB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Первая  помощь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при неотложных состояниях при травмах, аллергических реакциях, отравлениях.</w:t>
      </w:r>
    </w:p>
    <w:p w14:paraId="73987A6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Обучающийся должен: </w:t>
      </w:r>
    </w:p>
    <w:p w14:paraId="3B9D7021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Знать клинические признаки и способы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оказания  первой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помощи при:</w:t>
      </w:r>
    </w:p>
    <w:p w14:paraId="21E3753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крапивнице;</w:t>
      </w:r>
    </w:p>
    <w:p w14:paraId="2E155112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ангионевротическом отеке;</w:t>
      </w:r>
    </w:p>
    <w:p w14:paraId="02D3E3F4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анафилактическом шоке;</w:t>
      </w:r>
    </w:p>
    <w:p w14:paraId="15DCB4E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отёке Квинке;</w:t>
      </w:r>
    </w:p>
    <w:p w14:paraId="4F14AA4E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укусе пчелы, змеи;</w:t>
      </w:r>
    </w:p>
    <w:p w14:paraId="66D65F81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отравлениях прижигающими и не прижигающими ядами, грибами;</w:t>
      </w:r>
    </w:p>
    <w:p w14:paraId="491ACAA7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травмах;</w:t>
      </w:r>
    </w:p>
    <w:p w14:paraId="23DD4D00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ушибах;</w:t>
      </w:r>
    </w:p>
    <w:p w14:paraId="7BDFB4CA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разрывах и вывихов суставов;</w:t>
      </w:r>
    </w:p>
    <w:p w14:paraId="5027A7A3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переломах;</w:t>
      </w:r>
    </w:p>
    <w:p w14:paraId="1C56F49B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черепно-мозговой травме.</w:t>
      </w:r>
    </w:p>
    <w:p w14:paraId="4EF2905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4A99002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диагностировать  неотложное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состояние при аллергических реакциях, травмах, укусах насекомых, пчел;</w:t>
      </w:r>
    </w:p>
    <w:p w14:paraId="6AA78CC4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оказать первую помощь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неотложных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состояниях: аллергических реакциях, травмах (ушибах, переломах разрывов суставов и др.), укусах насекомых, пчел;</w:t>
      </w:r>
    </w:p>
    <w:p w14:paraId="38D028AD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 xml:space="preserve">     Определение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таких  неотложных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состояний как: острые аллергические реакции (крапивница, ангионевротический отёк, анафилактический шок, отёк Квинке), укус пчелы, отравления разными ядами, травма, ушиб, разрыв и вывих суставов, перелом, черепно-мозговая травма.  Симптомы, первые признаки, осложнения, способы оказания первой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помощи,  при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этих неотложных состояниях.</w:t>
      </w:r>
    </w:p>
    <w:p w14:paraId="24B536C9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 Термические поражения.</w:t>
      </w:r>
    </w:p>
    <w:p w14:paraId="570390DD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Обучающийся должен: </w:t>
      </w:r>
    </w:p>
    <w:p w14:paraId="3ED951F1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Знать клинические признаки и способы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оказания  первой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помощи при:</w:t>
      </w:r>
    </w:p>
    <w:p w14:paraId="3229545B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термических ожогах;</w:t>
      </w:r>
    </w:p>
    <w:p w14:paraId="7695FDA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-тепловом ударе;</w:t>
      </w:r>
    </w:p>
    <w:p w14:paraId="7331AEC9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отморожениях;</w:t>
      </w:r>
    </w:p>
    <w:p w14:paraId="540B463C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озноблении</w:t>
      </w:r>
    </w:p>
    <w:p w14:paraId="4F925751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-Термические ожоги. </w:t>
      </w:r>
    </w:p>
    <w:p w14:paraId="3C2CB15E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199D2F0E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определять степень и глубину ожога, отморожения;</w:t>
      </w:r>
    </w:p>
    <w:p w14:paraId="3E22DFA3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диагностировать  неотложное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состояние;</w:t>
      </w:r>
    </w:p>
    <w:p w14:paraId="5AEA48DB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оказать первую помощь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термической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травме.</w:t>
      </w:r>
    </w:p>
    <w:p w14:paraId="68F9CED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Клинические признаки, определение степени тяжести ожогового поражения, особенности наложения повязок, проведения иммобилизации при ожогах. Особенности оказания первой медицинской помощи пострадавшим с ожогами глаз, верхних дыхательных путей.  Тактика оказания помощи при Холодовой травме: отморожениях, озноблении.</w:t>
      </w:r>
    </w:p>
    <w:p w14:paraId="5280699D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609AA2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Психические  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реакции  при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>  авариях.  Острые психозы. Особенности    оказания    помощи пострадавшим в состоянии неадекватности</w:t>
      </w:r>
      <w:r w:rsidRPr="00B664C0">
        <w:rPr>
          <w:rFonts w:ascii="Times New Roman" w:hAnsi="Times New Roman" w:cs="Times New Roman"/>
          <w:sz w:val="28"/>
          <w:szCs w:val="28"/>
        </w:rPr>
        <w:t>.</w:t>
      </w:r>
    </w:p>
    <w:p w14:paraId="4C18F039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Обучающийся должен: </w:t>
      </w:r>
    </w:p>
    <w:p w14:paraId="73C49D76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Знать клинические признаки и способы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оказания  первой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помощи при:</w:t>
      </w:r>
    </w:p>
    <w:p w14:paraId="58D9A124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Психотических и невротические расстройствах, их характеристика и частота возникновения;</w:t>
      </w:r>
    </w:p>
    <w:p w14:paraId="3007C3D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аффективно-шоковых реакциях;</w:t>
      </w:r>
    </w:p>
    <w:p w14:paraId="34F1AA56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психомоторные возбуждения;</w:t>
      </w:r>
    </w:p>
    <w:p w14:paraId="36206FC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-истерических психозах;</w:t>
      </w:r>
    </w:p>
    <w:p w14:paraId="156DB4B0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психогенном ступоре. </w:t>
      </w:r>
    </w:p>
    <w:p w14:paraId="2CB973AB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619735A5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диагностировать  неотложное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состояние при психотических и невротических расстройствах;</w:t>
      </w:r>
    </w:p>
    <w:p w14:paraId="7677AB5C" w14:textId="77777777" w:rsidR="0038182F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оказать первую помощь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неотложных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состояниях: аффективно-шоковых реакциях, истерических психозах, психогенном </w:t>
      </w:r>
    </w:p>
    <w:p w14:paraId="00F1E292" w14:textId="1194045A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ступоре и др.</w:t>
      </w:r>
    </w:p>
    <w:p w14:paraId="5A8DB688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Особенности оказания медицинской помощи не полностью адекватным пострадавшим, как с психогенными реакциями, так и находящимся в состоянии алкогольного или наркотического опьянения.</w:t>
      </w:r>
    </w:p>
    <w:p w14:paraId="09A061CB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Угрожающие  жизни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состояния при механических и термических поражениях.</w:t>
      </w:r>
    </w:p>
    <w:p w14:paraId="68D45447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21617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Обучающийся должен: </w:t>
      </w:r>
    </w:p>
    <w:p w14:paraId="2F063238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 </w:t>
      </w:r>
    </w:p>
    <w:p w14:paraId="1BC15B39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Определения понятий: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предагональное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состояние, агония, клиническая смерть, биологическая смерть. Их признаки. Содержание реанимационных мероприятий при оказании первой медицинской помощи и критерии, ее эффективности.</w:t>
      </w:r>
    </w:p>
    <w:p w14:paraId="63D55B1E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Шок. Виды шока - травматический, геморрагический, ожоговый, кардиогенный, аллергический. Клинические проявления шока. Комплекс противошоковых мероприятий при оказании первой медицинской помощи.</w:t>
      </w:r>
    </w:p>
    <w:p w14:paraId="0B157DB2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Острая дыхательная недостаточность. Причины, клинические признаки, способы снижения степени дыхательной недостаточности при оказании первой медицинской помощи. Классификация повреждений грудной клетки. Асфиксия.</w:t>
      </w:r>
    </w:p>
    <w:p w14:paraId="5283C970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 Кома. Причины. Способы профилактики асфиксии при утрате сознания.</w:t>
      </w:r>
    </w:p>
    <w:p w14:paraId="24D3BB3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Уметь:</w:t>
      </w:r>
    </w:p>
    <w:p w14:paraId="69C2B5B3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диагностировать  неотложное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 состояние при угрожающих жизни состояниях;</w:t>
      </w:r>
    </w:p>
    <w:p w14:paraId="6DC18A1D" w14:textId="77777777" w:rsidR="00872ECD" w:rsidRPr="00B664C0" w:rsidRDefault="00872ECD" w:rsidP="00B664C0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оказать первую помощь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неотложных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состояниях угрожающих жизни.</w:t>
      </w:r>
    </w:p>
    <w:p w14:paraId="34DC5E91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Содержание реанимационных мероприятий при оказании первой медицинской помощи и критерии, ее эффективности.  Виды шока - травматический, геморрагический, ожоговый, кардиогенный, аллергический. Клинические проявления шока. Комплекс противошоковых мероприятий при оказании первой медицинской помощи. Причины, клинические признаки, способы снижения степени дыхательной недостаточности при оказании первой медицинской помощи. Классификация повреждений грудной клетки. Асфиксия. Причины и виды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комы..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Способы профилактики асфиксии при утрате сознания</w:t>
      </w:r>
    </w:p>
    <w:p w14:paraId="0524A70A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</w:p>
    <w:p w14:paraId="6A28CD3F" w14:textId="77777777" w:rsidR="00872ECD" w:rsidRPr="00B664C0" w:rsidRDefault="00872ECD" w:rsidP="00B664C0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 Проведение   сердечно-легочной  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 xml:space="preserve">реанимации,  </w:t>
      </w:r>
      <w:proofErr w:type="spellStart"/>
      <w:r w:rsidRPr="00B664C0">
        <w:rPr>
          <w:rFonts w:ascii="Times New Roman" w:hAnsi="Times New Roman" w:cs="Times New Roman"/>
          <w:b/>
          <w:sz w:val="28"/>
          <w:szCs w:val="28"/>
        </w:rPr>
        <w:t>странение</w:t>
      </w:r>
      <w:proofErr w:type="spellEnd"/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>  асфиксии при оказании первой медицинской помощи пострадавшим в ДТП.</w:t>
      </w:r>
    </w:p>
    <w:p w14:paraId="3A56E6F1" w14:textId="77777777" w:rsidR="00872ECD" w:rsidRPr="00B664C0" w:rsidRDefault="00872ECD" w:rsidP="00B664C0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№1. 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Проведение  сердечно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>- легочной реанимации. Этап А – Обеспечение свободной проходимости дыхательных путей.</w:t>
      </w:r>
    </w:p>
    <w:p w14:paraId="32E68B76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5180F486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5B319D88" w14:textId="77777777" w:rsidR="00872ECD" w:rsidRPr="00B664C0" w:rsidRDefault="00872ECD" w:rsidP="00B664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тактику обеспечения свободной проходимости дыхательных путей.</w:t>
      </w:r>
    </w:p>
    <w:p w14:paraId="197556FB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4596963A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- оценить тяжесть состояния пострадавшего и определение показаний к проведению сердечно-легочной реанимации;</w:t>
      </w:r>
    </w:p>
    <w:p w14:paraId="3D0E0E01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оценить восстановление функции внешнего дыхания;</w:t>
      </w:r>
    </w:p>
    <w:p w14:paraId="5F3C1B85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осуществлять очищение ротовой полости тампоном, обеспечение проходимости верхних дыхательных путей. </w:t>
      </w:r>
    </w:p>
    <w:p w14:paraId="1FF8B162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 Тактика обеспечения свободной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проходимости  дыхательных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путей, оценка тяжести состояния пациента, критерии оценки восстановления функции внешнего дыхания, устранение механической асфиксии у детей.</w:t>
      </w:r>
    </w:p>
    <w:p w14:paraId="22B9BDF1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88903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№2. 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Проведение  сердечно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- легочной реанимации. Этап В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–  Проведение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искусственного дыхания.</w:t>
      </w:r>
    </w:p>
    <w:p w14:paraId="246D165A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07FF4182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6680BE4A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методику проведения искусственного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дыхания  "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>изо рта в рот";</w:t>
      </w:r>
    </w:p>
    <w:p w14:paraId="74110135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методику проведения искусственного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дыхания  "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>изо рта в нос».</w:t>
      </w:r>
    </w:p>
    <w:p w14:paraId="4B6856C6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7CD5C1F8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проводить искусственное дыхание "изо рта в рот", "изо рта в нос".</w:t>
      </w:r>
    </w:p>
    <w:p w14:paraId="2F7F3158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Тактика проведения   искусственное дыхание "изо рта в рот", "изо рта в нос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"  одним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и двумя спасателями, критерии оценки эффективности проводимых мероприятий.</w:t>
      </w:r>
    </w:p>
    <w:p w14:paraId="3D94C653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№.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3  Проведение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 сердечно- легочной реанимации. Этап С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–  Проведение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непрямого массажа сердца.</w:t>
      </w:r>
    </w:p>
    <w:p w14:paraId="0F893153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1D360875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3CEF3909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методику проведения непрямого массажа сердца одним спасателем;</w:t>
      </w:r>
    </w:p>
    <w:p w14:paraId="406BE184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методику проведения непрямого массажа сердца двумя спасателями.</w:t>
      </w:r>
    </w:p>
    <w:p w14:paraId="05B7573A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особенности проведения непрямого массажа сердца у детей;</w:t>
      </w:r>
    </w:p>
    <w:p w14:paraId="659A107A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особенности проведения непрямого массажа сердца у беременных женщин.</w:t>
      </w:r>
    </w:p>
    <w:p w14:paraId="6277124D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0D060917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проводить непрямой массаж сердца одним и двумя спасателями;</w:t>
      </w:r>
    </w:p>
    <w:p w14:paraId="3B976729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оценивать эффективность проводимых мероприятий.</w:t>
      </w:r>
    </w:p>
    <w:p w14:paraId="3A5D656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Осуществлять  технику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закрытого массажа сердца. Особенности проведения сердечно-легочной реанимации одним и двумя спасателями. Особенности проведения сердечно-легочной реанимации пострадавшим с повреждениями лица, открытыми повреждениями грудной клетки, множественными переломами ребер. Особенности проведения сердечно-легочной реанимации детям. </w:t>
      </w:r>
    </w:p>
    <w:p w14:paraId="2C076A79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 Первая помощь при кровотечениях</w:t>
      </w:r>
    </w:p>
    <w:p w14:paraId="02CB8E1D" w14:textId="77777777" w:rsidR="0038182F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№4. Первая помощь при кровотечениях.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Виды  и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 xml:space="preserve"> способы остановки кровотечений. Наружное</w:t>
      </w:r>
    </w:p>
    <w:p w14:paraId="338C5FD3" w14:textId="5588F929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кровотечение.</w:t>
      </w:r>
    </w:p>
    <w:p w14:paraId="2B45008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113179C9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3219BF7B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Виды кровотечений;</w:t>
      </w:r>
    </w:p>
    <w:p w14:paraId="20D392A6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Признаки артериального, венозного кровотечения.</w:t>
      </w:r>
    </w:p>
    <w:p w14:paraId="6FADB049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 применять:</w:t>
      </w:r>
    </w:p>
    <w:p w14:paraId="7550D362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Приемы временной остановки наружного кровотечения: пальцевое прижатие артерии; наложение жгута-закрутки и резинового жгута: максимальное сгибание конечности; тампонирование раны, наложение давящей повязки; </w:t>
      </w:r>
    </w:p>
    <w:p w14:paraId="38CA41F9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Виды кровотечений, признаки кровотечений по характеру поврежденного сосуда, способы остановки кровотечения (временные и постоянные). Технику тампонирования раны, наложения давящей повязки.</w:t>
      </w:r>
    </w:p>
    <w:p w14:paraId="4251D289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№5. Первая помощь при кровотечениях. Первая помощь при артериальном кровотечении.</w:t>
      </w:r>
    </w:p>
    <w:p w14:paraId="5806ACE2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13232F26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47D47E80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Признаки артериального кровотечения;</w:t>
      </w:r>
    </w:p>
    <w:p w14:paraId="3E05C918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Технику наложения артериального жгута.</w:t>
      </w:r>
    </w:p>
    <w:p w14:paraId="7F007A54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5061D5D6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накладывать артериальный жгут;</w:t>
      </w:r>
    </w:p>
    <w:p w14:paraId="54554D2E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оценить эффективность проводимых мероприятий.</w:t>
      </w:r>
    </w:p>
    <w:p w14:paraId="677EC0C4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Признаки артериального кровотечения, первая помощь при этом виде кровотечения, техника наложения артериального жгута.</w:t>
      </w:r>
    </w:p>
    <w:p w14:paraId="04B5FDFE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№6. Первая помощь при кровотечениях. Первая помощь при венозном, </w:t>
      </w:r>
      <w:proofErr w:type="gramStart"/>
      <w:r w:rsidRPr="00B664C0">
        <w:rPr>
          <w:rFonts w:ascii="Times New Roman" w:hAnsi="Times New Roman" w:cs="Times New Roman"/>
          <w:b/>
          <w:sz w:val="28"/>
          <w:szCs w:val="28"/>
        </w:rPr>
        <w:t>носовом  кровотечении</w:t>
      </w:r>
      <w:proofErr w:type="gramEnd"/>
      <w:r w:rsidRPr="00B664C0">
        <w:rPr>
          <w:rFonts w:ascii="Times New Roman" w:hAnsi="Times New Roman" w:cs="Times New Roman"/>
          <w:b/>
          <w:sz w:val="28"/>
          <w:szCs w:val="28"/>
        </w:rPr>
        <w:t>.</w:t>
      </w:r>
    </w:p>
    <w:p w14:paraId="54DDA422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55EE824B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3A095E3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Признаки венозного кровотечения;</w:t>
      </w:r>
    </w:p>
    <w:p w14:paraId="146F9409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Технику наложения венозного жгута;</w:t>
      </w:r>
    </w:p>
    <w:p w14:paraId="178ED804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Технику наложения давящей повязки.</w:t>
      </w:r>
    </w:p>
    <w:p w14:paraId="5E01D48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0742953D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накладывать венозный жгут;</w:t>
      </w:r>
    </w:p>
    <w:p w14:paraId="2063EB00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накладывать давящую повязку;</w:t>
      </w:r>
    </w:p>
    <w:p w14:paraId="343B2E6D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оценить эффективность проводимых мероприятий;</w:t>
      </w:r>
    </w:p>
    <w:p w14:paraId="5D70D3C1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оказать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первую  медицинскую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помощь при кровохарканье, кровавой рвоте, подозрении на внутрибрюшное кровотечение;</w:t>
      </w:r>
    </w:p>
    <w:p w14:paraId="4C7869E1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приемы гемостаза при кровотечении из полости рта, из ушей, из носа.</w:t>
      </w:r>
    </w:p>
    <w:p w14:paraId="4282C39D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 xml:space="preserve">     Признаки венозного кровотечения, первая помощь при этом виде кровотечения, техника наложения венозного жгута, давящей повязки. Первая помощь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кровохарканье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, кровавой рвоте, подозрении на внутрибрюшное кровотечение. Гемостаз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  кровотечении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из полости рта, из ушей, из носа.</w:t>
      </w:r>
    </w:p>
    <w:p w14:paraId="2D9746F0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9240E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 Обработка ран, десмургия.</w:t>
      </w:r>
    </w:p>
    <w:p w14:paraId="6B38EFC5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 7. Обработка ран.</w:t>
      </w:r>
    </w:p>
    <w:p w14:paraId="02534BBC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508D25D1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51F09772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Виды ран;</w:t>
      </w:r>
    </w:p>
    <w:p w14:paraId="15EEDD10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Технику туалета ран, дезинфицирования и наложения асептических повязок при повреждениях различной локализации.</w:t>
      </w:r>
    </w:p>
    <w:p w14:paraId="07A370D4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242C2978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Накладывать асептическую повязку при травме брюшной стенки с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эвентрацией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внутренних органов. Использование подручных средств, для наложения повязок.</w:t>
      </w:r>
    </w:p>
    <w:p w14:paraId="4D3F99C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 проводить первичную обработку разного вида ран.</w:t>
      </w:r>
    </w:p>
    <w:p w14:paraId="1BFABE62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Виды ран. Техника первичного туалета ран, дезинфицирование, техника наложения повязок при ранах различной локализации. Наложение асептической повязки при травмах брюшной стенки с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эвентерацией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внутренних органов.</w:t>
      </w:r>
    </w:p>
    <w:p w14:paraId="7D6688B2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 8. Десмургия. Мягкие повязки. Косыночные повязки.</w:t>
      </w:r>
    </w:p>
    <w:p w14:paraId="6196FF5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CF5F6F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468D1E8F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2EDA29E5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понятие десмургии;</w:t>
      </w:r>
    </w:p>
    <w:p w14:paraId="0285F6C9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виды мягких повязок;</w:t>
      </w:r>
    </w:p>
    <w:p w14:paraId="68592029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технику наложения косыночной повязки на различные участки тела.</w:t>
      </w:r>
    </w:p>
    <w:p w14:paraId="3E33A601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5E744E6D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Накладывать косыночную повязку на пояс верхних конечностей, голову и др.;</w:t>
      </w:r>
    </w:p>
    <w:p w14:paraId="2EF1922D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оценивать правильность наложения косыночных повязок.</w:t>
      </w:r>
    </w:p>
    <w:p w14:paraId="04819561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Определение понятия десмургия. Виды мягких повязок.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Техника  наложения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косыночной повязки на различные участки тела (на пояс верхних конечностей, голову и др.). Оценка правильности наложения повязки.</w:t>
      </w:r>
    </w:p>
    <w:p w14:paraId="7A4C5339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 9. Десмургия. Бинтовые повязки.</w:t>
      </w:r>
    </w:p>
    <w:p w14:paraId="5D219942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Обучающийся должен:</w:t>
      </w:r>
    </w:p>
    <w:p w14:paraId="6D01540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6700EB87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виды бинтовых повязок;</w:t>
      </w:r>
    </w:p>
    <w:p w14:paraId="29587E60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- техника наложения бинтовых повязок;</w:t>
      </w:r>
    </w:p>
    <w:p w14:paraId="42F4E4AB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47F54C0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накладывать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окклюзионную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повязку на грудную клетку с использованием перевязочного индивидуального пакета или подручных средств;</w:t>
      </w:r>
    </w:p>
    <w:p w14:paraId="2871EB67" w14:textId="77777777" w:rsidR="00872ECD" w:rsidRPr="00B664C0" w:rsidRDefault="00872ECD" w:rsidP="00B664C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накладывать  бинтовые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повязки (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пращевидная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, спиралевидная, Т-образная повязка, циркулярная, или круговая, повязка, </w:t>
      </w:r>
      <w:r w:rsidRPr="00B664C0">
        <w:rPr>
          <w:rStyle w:val="a7"/>
          <w:rFonts w:ascii="Times New Roman" w:hAnsi="Times New Roman" w:cs="Times New Roman"/>
          <w:b w:val="0"/>
          <w:sz w:val="28"/>
          <w:szCs w:val="28"/>
        </w:rPr>
        <w:t>ползучая и др.).</w:t>
      </w:r>
    </w:p>
    <w:p w14:paraId="35609FDE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4C0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Виды бинтовых повязок, техника наложения бинтовых повязок (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пращевидная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, спиралевидная, Т-образная повязка, циркулярная, или круговая, повязка, </w:t>
      </w:r>
      <w:r w:rsidRPr="00B664C0">
        <w:rPr>
          <w:rStyle w:val="a7"/>
          <w:rFonts w:ascii="Times New Roman" w:hAnsi="Times New Roman" w:cs="Times New Roman"/>
          <w:b w:val="0"/>
          <w:sz w:val="28"/>
          <w:szCs w:val="28"/>
        </w:rPr>
        <w:t>ползучая и др.).</w:t>
      </w:r>
    </w:p>
    <w:p w14:paraId="56E1CC22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 Транспортная иммобилизация</w:t>
      </w:r>
    </w:p>
    <w:p w14:paraId="2F610EF1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 10.  Виды транспортной иммобилизации.</w:t>
      </w:r>
    </w:p>
    <w:p w14:paraId="3986FE2E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0AD20142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3586EC96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Общие принципы транспортной иммобилизации;</w:t>
      </w:r>
    </w:p>
    <w:p w14:paraId="142F0565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Правила наложения транспортной иммобилизации, типичные ошибки и осложнения;</w:t>
      </w:r>
    </w:p>
    <w:p w14:paraId="6AEEB16E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Виды транспортной иммобилизации.</w:t>
      </w:r>
    </w:p>
    <w:p w14:paraId="6219BC93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106437B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применять на практике основные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принцыпы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транспортной иммобилизации.</w:t>
      </w:r>
    </w:p>
    <w:p w14:paraId="6FBAE316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 Общие принципы транспортной иммобилизации. Правила наложения транспортной иммобилизации, типичные ошибки и осложнения. Виды транспортной иммобилизации.</w:t>
      </w:r>
    </w:p>
    <w:p w14:paraId="6FA6C13E" w14:textId="77777777" w:rsidR="00872ECD" w:rsidRPr="00B664C0" w:rsidRDefault="00872ECD" w:rsidP="00B664C0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 11. Транспортная иммобилизация. Наложение лестничной шины Крамера.</w:t>
      </w:r>
    </w:p>
    <w:p w14:paraId="6B506A45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0709D7EC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1FAD4025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правила наложение лестничной шины;</w:t>
      </w:r>
    </w:p>
    <w:p w14:paraId="548282E3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технику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наложения  шины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Крамера, при травмах различных частей тела.</w:t>
      </w:r>
    </w:p>
    <w:p w14:paraId="2DE42831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24E69E98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 использовать транспортные шины (лестничные, лубочные), их подготовка;</w:t>
      </w:r>
    </w:p>
    <w:p w14:paraId="3E5EE8F0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 накладывать шины Крамера, при травмах различных частей тела.</w:t>
      </w:r>
    </w:p>
    <w:p w14:paraId="36EBD176" w14:textId="77777777" w:rsid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Правила наложение лестничной шины. Техника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наложения  шины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Крамера, при травмах различных частей тела. Подготовка </w:t>
      </w:r>
    </w:p>
    <w:p w14:paraId="5A1B101C" w14:textId="607D0313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лестничных шин к использованию. Наложение шин Крамера, при травмах различных частей тела.</w:t>
      </w:r>
    </w:p>
    <w:p w14:paraId="5B45E29A" w14:textId="77777777" w:rsidR="00872ECD" w:rsidRPr="00B664C0" w:rsidRDefault="00872ECD" w:rsidP="00B664C0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12.   Транспортная иммобилизация.  Наложение шины </w:t>
      </w:r>
      <w:proofErr w:type="spellStart"/>
      <w:r w:rsidRPr="00B664C0">
        <w:rPr>
          <w:rFonts w:ascii="Times New Roman" w:hAnsi="Times New Roman" w:cs="Times New Roman"/>
          <w:b/>
          <w:sz w:val="28"/>
          <w:szCs w:val="28"/>
        </w:rPr>
        <w:t>Дитерихса</w:t>
      </w:r>
      <w:proofErr w:type="spellEnd"/>
      <w:r w:rsidRPr="00B664C0">
        <w:rPr>
          <w:rFonts w:ascii="Times New Roman" w:hAnsi="Times New Roman" w:cs="Times New Roman"/>
          <w:b/>
          <w:sz w:val="28"/>
          <w:szCs w:val="28"/>
        </w:rPr>
        <w:t>. Иммобилизация подручными средствами.</w:t>
      </w:r>
    </w:p>
    <w:p w14:paraId="23132562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8DE89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Обучающийся должен:</w:t>
      </w:r>
    </w:p>
    <w:p w14:paraId="4F217180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510C2A9E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-Технику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наложения  шины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Дитерихса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>;</w:t>
      </w:r>
    </w:p>
    <w:p w14:paraId="5ACBD78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Особенности иммобилизации при повреждении таза, позвоночника, головы, грудной клетки.</w:t>
      </w:r>
    </w:p>
    <w:p w14:paraId="59190221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2F7397E3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проводить иммобилизацию подручными средствами (импровизированные шины); </w:t>
      </w:r>
    </w:p>
    <w:p w14:paraId="0096A886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накладывать бинтовые фиксирующие повязки;</w:t>
      </w:r>
    </w:p>
    <w:p w14:paraId="2ECBD3FA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накладывать шину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Дитерихса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>.</w:t>
      </w:r>
    </w:p>
    <w:p w14:paraId="5C8FF99B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 Техника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наложения  шины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Дитерихса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>. Особенности иммобилизации при повреждении таза, позвоночника, головы, грудной клетки. Наложение бинтовых фиксирующих повязок.</w:t>
      </w:r>
    </w:p>
    <w:p w14:paraId="1A67A835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.</w:t>
      </w:r>
    </w:p>
    <w:p w14:paraId="15ACC2D6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Тема 12. </w:t>
      </w:r>
      <w:r w:rsidRPr="00B664C0">
        <w:rPr>
          <w:rFonts w:ascii="Times New Roman" w:hAnsi="Times New Roman" w:cs="Times New Roman"/>
          <w:b/>
          <w:bCs/>
          <w:sz w:val="28"/>
          <w:szCs w:val="28"/>
        </w:rPr>
        <w:t>Первая помощь при утоплении, при нахождении инородного тела в дыхательных путях.</w:t>
      </w:r>
    </w:p>
    <w:p w14:paraId="1FBB4D75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 13. Первая помощь при утоплении.</w:t>
      </w:r>
    </w:p>
    <w:p w14:paraId="6F974071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18901F12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6C04BE4B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виды утоплений;</w:t>
      </w:r>
    </w:p>
    <w:p w14:paraId="0D052B66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клиническую картину утоплений.</w:t>
      </w:r>
    </w:p>
    <w:p w14:paraId="1A5EAE1E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3D4A6201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отличать истинное,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асфиксичное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синкопальное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утопления;</w:t>
      </w:r>
    </w:p>
    <w:p w14:paraId="699EA78A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оказывать первую помощь при утоплениях разных видов.</w:t>
      </w:r>
    </w:p>
    <w:p w14:paraId="068E378C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Виды утоплений. Клинические симптомы утоплений.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Отличия  истинного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асфиксичного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синкопального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утопления. Оказание помощи при каждом виде утопления.</w:t>
      </w:r>
    </w:p>
    <w:p w14:paraId="18F5A43E" w14:textId="77777777" w:rsidR="00872ECD" w:rsidRPr="00B664C0" w:rsidRDefault="00872ECD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14. Первая помощь при </w:t>
      </w:r>
      <w:r w:rsidRPr="00B664C0">
        <w:rPr>
          <w:rFonts w:ascii="Times New Roman" w:hAnsi="Times New Roman" w:cs="Times New Roman"/>
          <w:b/>
          <w:bCs/>
          <w:sz w:val="28"/>
          <w:szCs w:val="28"/>
        </w:rPr>
        <w:t>нахождении инородного тела в дыхательных путях.</w:t>
      </w:r>
    </w:p>
    <w:p w14:paraId="22AAA2B6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0730DED6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</w:p>
    <w:p w14:paraId="78E16C7D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4C0">
        <w:rPr>
          <w:rFonts w:ascii="Times New Roman" w:hAnsi="Times New Roman" w:cs="Times New Roman"/>
          <w:bCs/>
          <w:sz w:val="28"/>
          <w:szCs w:val="28"/>
        </w:rPr>
        <w:t>- клиническую картину при попадании инородного тела в дыхательные пути;</w:t>
      </w:r>
    </w:p>
    <w:p w14:paraId="1867C854" w14:textId="77777777" w:rsid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4C0">
        <w:rPr>
          <w:rFonts w:ascii="Times New Roman" w:hAnsi="Times New Roman" w:cs="Times New Roman"/>
          <w:bCs/>
          <w:sz w:val="28"/>
          <w:szCs w:val="28"/>
        </w:rPr>
        <w:t xml:space="preserve">- тактику </w:t>
      </w:r>
      <w:proofErr w:type="gramStart"/>
      <w:r w:rsidRPr="00B664C0">
        <w:rPr>
          <w:rFonts w:ascii="Times New Roman" w:hAnsi="Times New Roman" w:cs="Times New Roman"/>
          <w:bCs/>
          <w:sz w:val="28"/>
          <w:szCs w:val="28"/>
        </w:rPr>
        <w:t>оказания  первой</w:t>
      </w:r>
      <w:proofErr w:type="gramEnd"/>
      <w:r w:rsidRPr="00B664C0">
        <w:rPr>
          <w:rFonts w:ascii="Times New Roman" w:hAnsi="Times New Roman" w:cs="Times New Roman"/>
          <w:bCs/>
          <w:sz w:val="28"/>
          <w:szCs w:val="28"/>
        </w:rPr>
        <w:t xml:space="preserve"> помощи при попадании инородного тела в дыхательные пути детей до года и беременным</w:t>
      </w:r>
    </w:p>
    <w:p w14:paraId="7B0BF2D0" w14:textId="6DEF8254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4C0">
        <w:rPr>
          <w:rFonts w:ascii="Times New Roman" w:hAnsi="Times New Roman" w:cs="Times New Roman"/>
          <w:bCs/>
          <w:sz w:val="28"/>
          <w:szCs w:val="28"/>
        </w:rPr>
        <w:t xml:space="preserve"> женщинам;</w:t>
      </w:r>
    </w:p>
    <w:p w14:paraId="146F1C10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4C0">
        <w:rPr>
          <w:rFonts w:ascii="Times New Roman" w:hAnsi="Times New Roman" w:cs="Times New Roman"/>
          <w:bCs/>
          <w:sz w:val="28"/>
          <w:szCs w:val="28"/>
        </w:rPr>
        <w:t xml:space="preserve">- тактику </w:t>
      </w:r>
      <w:proofErr w:type="gramStart"/>
      <w:r w:rsidRPr="00B664C0">
        <w:rPr>
          <w:rFonts w:ascii="Times New Roman" w:hAnsi="Times New Roman" w:cs="Times New Roman"/>
          <w:bCs/>
          <w:sz w:val="28"/>
          <w:szCs w:val="28"/>
        </w:rPr>
        <w:t>оказания  первой</w:t>
      </w:r>
      <w:proofErr w:type="gramEnd"/>
      <w:r w:rsidRPr="00B664C0">
        <w:rPr>
          <w:rFonts w:ascii="Times New Roman" w:hAnsi="Times New Roman" w:cs="Times New Roman"/>
          <w:bCs/>
          <w:sz w:val="28"/>
          <w:szCs w:val="28"/>
        </w:rPr>
        <w:t xml:space="preserve"> помощи при попадании инородного тела в дыхательные пути.</w:t>
      </w:r>
    </w:p>
    <w:p w14:paraId="05944717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4C0">
        <w:rPr>
          <w:rFonts w:ascii="Times New Roman" w:hAnsi="Times New Roman" w:cs="Times New Roman"/>
          <w:bCs/>
          <w:sz w:val="28"/>
          <w:szCs w:val="28"/>
        </w:rPr>
        <w:t>Уметь:</w:t>
      </w:r>
    </w:p>
    <w:p w14:paraId="2477F674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удалять инородные тела из дыхательных путей.</w:t>
      </w:r>
    </w:p>
    <w:p w14:paraId="2936835A" w14:textId="77777777" w:rsidR="00872ECD" w:rsidRPr="00B664C0" w:rsidRDefault="00872ECD" w:rsidP="00B66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удалять инородные тела из дыхательных путей детей до 1 года.</w:t>
      </w:r>
    </w:p>
    <w:p w14:paraId="2B59EAEA" w14:textId="77777777" w:rsidR="00872ECD" w:rsidRPr="00B664C0" w:rsidRDefault="00872ECD" w:rsidP="00B664C0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 xml:space="preserve">Клиническая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картина  нахождения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инородного тела в дыхательных путях, глазу, ушах. Тактика оказания первой помощи при попадании инородного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тела  в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дыхательные пути, глаза. уши.</w:t>
      </w:r>
    </w:p>
    <w:p w14:paraId="3395D6F8" w14:textId="77777777" w:rsidR="00872ECD" w:rsidRPr="00B664C0" w:rsidRDefault="00872ECD" w:rsidP="00B664C0">
      <w:pPr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 xml:space="preserve"> Пользование индивидуальной аптечкой.</w:t>
      </w:r>
    </w:p>
    <w:p w14:paraId="1664B845" w14:textId="77777777" w:rsidR="00872ECD" w:rsidRPr="00B664C0" w:rsidRDefault="00872ECD" w:rsidP="00B664C0">
      <w:pPr>
        <w:tabs>
          <w:tab w:val="left" w:pos="330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64C0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работа № 15.  Состав индивидуальной аптечки</w:t>
      </w:r>
    </w:p>
    <w:p w14:paraId="30FDF02E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</w:p>
    <w:p w14:paraId="18F3E8A2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6030531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  <w:r w:rsidRPr="00B664C0">
        <w:rPr>
          <w:rFonts w:ascii="Times New Roman" w:hAnsi="Times New Roman" w:cs="Times New Roman"/>
          <w:sz w:val="28"/>
          <w:szCs w:val="28"/>
        </w:rPr>
        <w:br/>
        <w:t>- комплектацию индивидуальной аптечки;</w:t>
      </w:r>
    </w:p>
    <w:p w14:paraId="38F14538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состав индивидуальной аптечки;</w:t>
      </w:r>
    </w:p>
    <w:p w14:paraId="1AF94C57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сроки годности лекарственных препаратов.</w:t>
      </w:r>
    </w:p>
    <w:p w14:paraId="68F254A9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33A6B3EF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Комплектовать индивидуальную аптечку;</w:t>
      </w:r>
    </w:p>
    <w:p w14:paraId="1D5197D1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определять сроки годности лекарственных препаратов.</w:t>
      </w:r>
    </w:p>
    <w:p w14:paraId="5E39E50C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Комплектация индивидуальной аптечки, состав индивидуальной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аптечки,  сроки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годности лекарственных препаратов.</w:t>
      </w:r>
    </w:p>
    <w:p w14:paraId="6E14D912" w14:textId="77777777" w:rsidR="00872ECD" w:rsidRPr="00B664C0" w:rsidRDefault="00872ECD" w:rsidP="00B664C0">
      <w:pPr>
        <w:tabs>
          <w:tab w:val="left" w:pos="330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64C0">
        <w:rPr>
          <w:rFonts w:ascii="Times New Roman" w:hAnsi="Times New Roman" w:cs="Times New Roman"/>
          <w:b/>
          <w:sz w:val="28"/>
          <w:szCs w:val="28"/>
        </w:rPr>
        <w:t>Практическая работа №16. Пользование индивидуальной аптечкой.</w:t>
      </w:r>
    </w:p>
    <w:p w14:paraId="30D86DF8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FF8241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5A34FC89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Знать:</w:t>
      </w:r>
      <w:r w:rsidRPr="00B664C0">
        <w:rPr>
          <w:rFonts w:ascii="Times New Roman" w:hAnsi="Times New Roman" w:cs="Times New Roman"/>
          <w:sz w:val="28"/>
          <w:szCs w:val="28"/>
        </w:rPr>
        <w:br/>
        <w:t>- способы введения лекарственных препаратов;</w:t>
      </w:r>
    </w:p>
    <w:p w14:paraId="3DC8F69A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дозы применения основных лекарственных препаратов индивидуальной аптечки;</w:t>
      </w:r>
    </w:p>
    <w:p w14:paraId="61A93BD3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показания к применению лекарственных препаратов.</w:t>
      </w:r>
    </w:p>
    <w:p w14:paraId="3468EB3D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Уметь:</w:t>
      </w:r>
    </w:p>
    <w:p w14:paraId="381557FB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применять  содержимое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аптечки;</w:t>
      </w:r>
    </w:p>
    <w:p w14:paraId="25DD0357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-  дозировать лекарственные препараты;</w:t>
      </w:r>
    </w:p>
    <w:p w14:paraId="2AD5DB33" w14:textId="77777777" w:rsidR="00872ECD" w:rsidRPr="00B664C0" w:rsidRDefault="00872ECD" w:rsidP="00B6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4C0">
        <w:rPr>
          <w:rFonts w:ascii="Times New Roman" w:hAnsi="Times New Roman" w:cs="Times New Roman"/>
          <w:sz w:val="28"/>
          <w:szCs w:val="28"/>
        </w:rPr>
        <w:t>определять  показания</w:t>
      </w:r>
      <w:proofErr w:type="gramEnd"/>
      <w:r w:rsidRPr="00B664C0">
        <w:rPr>
          <w:rFonts w:ascii="Times New Roman" w:hAnsi="Times New Roman" w:cs="Times New Roman"/>
          <w:sz w:val="28"/>
          <w:szCs w:val="28"/>
        </w:rPr>
        <w:t xml:space="preserve"> к применению лекарственных препаратов.</w:t>
      </w:r>
    </w:p>
    <w:p w14:paraId="05A033CA" w14:textId="77777777" w:rsid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   Способы введения лекарственных препаратов.  Дозы применения основных лекарственных препаратов индивидуальной</w:t>
      </w:r>
    </w:p>
    <w:p w14:paraId="69470F03" w14:textId="38A0A329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 аптечки.  Показания к применению лекарственных препаратов.</w:t>
      </w:r>
    </w:p>
    <w:p w14:paraId="6617DDF9" w14:textId="77777777" w:rsidR="00872ECD" w:rsidRPr="00B664C0" w:rsidRDefault="00872ECD" w:rsidP="00B664C0">
      <w:pPr>
        <w:pStyle w:val="4"/>
        <w:spacing w:after="0"/>
        <w:jc w:val="center"/>
        <w:rPr>
          <w:sz w:val="28"/>
          <w:szCs w:val="28"/>
        </w:rPr>
      </w:pPr>
      <w:r w:rsidRPr="00B664C0">
        <w:rPr>
          <w:sz w:val="28"/>
          <w:szCs w:val="28"/>
        </w:rPr>
        <w:t>Перечень обязательных практических навыков и манипуляций</w:t>
      </w:r>
    </w:p>
    <w:p w14:paraId="3CAB8B46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1. Техника очищения ротовой полости и восстановления проходимости верхних дыхательных путей.</w:t>
      </w:r>
    </w:p>
    <w:p w14:paraId="1C0AD2E6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2. Искусственная вентиляция легких:</w:t>
      </w:r>
    </w:p>
    <w:p w14:paraId="66498C8E" w14:textId="77777777" w:rsidR="00872ECD" w:rsidRPr="00B664C0" w:rsidRDefault="00872ECD" w:rsidP="00B664C0">
      <w:pPr>
        <w:numPr>
          <w:ilvl w:val="0"/>
          <w:numId w:val="15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изо рта (с применением и без применения "устройства для проведения искусственного дыхания"); </w:t>
      </w:r>
    </w:p>
    <w:p w14:paraId="2EA21CF9" w14:textId="77777777" w:rsidR="00872ECD" w:rsidRPr="00B664C0" w:rsidRDefault="00872ECD" w:rsidP="00B664C0">
      <w:pPr>
        <w:numPr>
          <w:ilvl w:val="0"/>
          <w:numId w:val="15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изо рта в нос.</w:t>
      </w:r>
    </w:p>
    <w:p w14:paraId="1C3E39D3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3. Закрытый массаж сердца:</w:t>
      </w:r>
    </w:p>
    <w:p w14:paraId="1A3D246D" w14:textId="77777777" w:rsidR="00872ECD" w:rsidRPr="00B664C0" w:rsidRDefault="00872ECD" w:rsidP="00B664C0">
      <w:pPr>
        <w:numPr>
          <w:ilvl w:val="0"/>
          <w:numId w:val="16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двумя руками; </w:t>
      </w:r>
    </w:p>
    <w:p w14:paraId="36AB3C18" w14:textId="77777777" w:rsidR="00872ECD" w:rsidRPr="00B664C0" w:rsidRDefault="00872ECD" w:rsidP="00B664C0">
      <w:pPr>
        <w:numPr>
          <w:ilvl w:val="0"/>
          <w:numId w:val="16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одной рукой.</w:t>
      </w:r>
    </w:p>
    <w:p w14:paraId="622D3E08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4. Проведение реанимационных мероприятий одним спасателем.</w:t>
      </w:r>
    </w:p>
    <w:p w14:paraId="7CB1A686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5. Проведение реанимационных мероприятий двумя спасателями.</w:t>
      </w:r>
    </w:p>
    <w:p w14:paraId="464E58EB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6. Определение пульса:</w:t>
      </w:r>
    </w:p>
    <w:p w14:paraId="46B5FB20" w14:textId="77777777" w:rsidR="00872ECD" w:rsidRPr="00B664C0" w:rsidRDefault="00872ECD" w:rsidP="00B664C0">
      <w:pPr>
        <w:numPr>
          <w:ilvl w:val="0"/>
          <w:numId w:val="17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лучевой артерии; </w:t>
      </w:r>
    </w:p>
    <w:p w14:paraId="4E6FC69A" w14:textId="77777777" w:rsidR="00872ECD" w:rsidRPr="00B664C0" w:rsidRDefault="00872ECD" w:rsidP="00B664C0">
      <w:pPr>
        <w:numPr>
          <w:ilvl w:val="0"/>
          <w:numId w:val="17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бедренной артерии; </w:t>
      </w:r>
    </w:p>
    <w:p w14:paraId="3122E2D4" w14:textId="77777777" w:rsidR="00872ECD" w:rsidRPr="00B664C0" w:rsidRDefault="00872ECD" w:rsidP="00B664C0">
      <w:pPr>
        <w:numPr>
          <w:ilvl w:val="0"/>
          <w:numId w:val="17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на сонной артерии.</w:t>
      </w:r>
    </w:p>
    <w:p w14:paraId="2264B389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7. Определение частоты пульса и дыхания.</w:t>
      </w:r>
    </w:p>
    <w:p w14:paraId="0C48646B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8. Определение реакции зрачков.</w:t>
      </w:r>
    </w:p>
    <w:p w14:paraId="50410196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9. Техника временной остановки кровотечения:</w:t>
      </w:r>
    </w:p>
    <w:p w14:paraId="68E6B17B" w14:textId="77777777" w:rsidR="00872ECD" w:rsidRPr="00B664C0" w:rsidRDefault="00872ECD" w:rsidP="00B664C0">
      <w:pPr>
        <w:numPr>
          <w:ilvl w:val="0"/>
          <w:numId w:val="18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прижатие артерии: плечевой, подколенной, бедренной, сонной; </w:t>
      </w:r>
    </w:p>
    <w:p w14:paraId="75339B4A" w14:textId="77777777" w:rsidR="00872ECD" w:rsidRPr="00B664C0" w:rsidRDefault="00872ECD" w:rsidP="00B664C0">
      <w:pPr>
        <w:numPr>
          <w:ilvl w:val="0"/>
          <w:numId w:val="18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наложение жгута-закрутки с использованием подручных средств; </w:t>
      </w:r>
    </w:p>
    <w:p w14:paraId="57D95D64" w14:textId="77777777" w:rsidR="00872ECD" w:rsidRPr="00B664C0" w:rsidRDefault="00872ECD" w:rsidP="00B664C0">
      <w:pPr>
        <w:numPr>
          <w:ilvl w:val="0"/>
          <w:numId w:val="18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максимальное сгибание конечности в суставе (коленном, локтевом); </w:t>
      </w:r>
    </w:p>
    <w:p w14:paraId="48E0BABE" w14:textId="77777777" w:rsidR="00872ECD" w:rsidRPr="00B664C0" w:rsidRDefault="00872ECD" w:rsidP="00B664C0">
      <w:pPr>
        <w:numPr>
          <w:ilvl w:val="0"/>
          <w:numId w:val="18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наложение резинового жгута: </w:t>
      </w:r>
    </w:p>
    <w:p w14:paraId="7068D6B3" w14:textId="77777777" w:rsidR="00872ECD" w:rsidRPr="00B664C0" w:rsidRDefault="00872ECD" w:rsidP="00B664C0">
      <w:pPr>
        <w:numPr>
          <w:ilvl w:val="0"/>
          <w:numId w:val="18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передняя тампонада носа; </w:t>
      </w:r>
    </w:p>
    <w:p w14:paraId="01017C67" w14:textId="77777777" w:rsidR="00872ECD" w:rsidRPr="00B664C0" w:rsidRDefault="00872ECD" w:rsidP="00B664C0">
      <w:pPr>
        <w:numPr>
          <w:ilvl w:val="0"/>
          <w:numId w:val="18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использование салфеток "</w:t>
      </w: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Колетекс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 ГЕМ".</w:t>
      </w:r>
    </w:p>
    <w:p w14:paraId="310E3A22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10. Проведение туалета ран.</w:t>
      </w:r>
    </w:p>
    <w:p w14:paraId="09D90578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11. Наложение бинтовых повязок:</w:t>
      </w:r>
    </w:p>
    <w:p w14:paraId="65B386C6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циркулярная на конечность; </w:t>
      </w:r>
    </w:p>
    <w:p w14:paraId="334648A3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спиральная; </w:t>
      </w:r>
    </w:p>
    <w:p w14:paraId="2A5D6A2F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"чепец"; </w:t>
      </w:r>
    </w:p>
    <w:p w14:paraId="5CBF662A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черепашья; </w:t>
      </w:r>
    </w:p>
    <w:p w14:paraId="35BF31F9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косыночная; </w:t>
      </w:r>
    </w:p>
    <w:p w14:paraId="02ECF9B3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Дезо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833EC24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proofErr w:type="spellStart"/>
      <w:r w:rsidRPr="00B664C0">
        <w:rPr>
          <w:rFonts w:ascii="Times New Roman" w:hAnsi="Times New Roman" w:cs="Times New Roman"/>
          <w:sz w:val="28"/>
          <w:szCs w:val="28"/>
        </w:rPr>
        <w:t>окклюзивная</w:t>
      </w:r>
      <w:proofErr w:type="spellEnd"/>
      <w:r w:rsidRPr="00B664C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AF7100C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давящая; </w:t>
      </w:r>
    </w:p>
    <w:p w14:paraId="532F8D93" w14:textId="77777777" w:rsidR="00872ECD" w:rsidRPr="00B664C0" w:rsidRDefault="00872ECD" w:rsidP="00B664C0">
      <w:pPr>
        <w:numPr>
          <w:ilvl w:val="0"/>
          <w:numId w:val="19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контурная.</w:t>
      </w:r>
    </w:p>
    <w:p w14:paraId="62572BD9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12. Использование сетчатого бинта.</w:t>
      </w:r>
    </w:p>
    <w:p w14:paraId="453A0FCE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13. Эластичное бинтование конечности.</w:t>
      </w:r>
    </w:p>
    <w:p w14:paraId="5F7D21DC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14. Использование лейкопластыря, бактерицидного пластыря.</w:t>
      </w:r>
    </w:p>
    <w:p w14:paraId="5E88CE76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15. Транспортная иммобилизация с использованием подручных средств и сетчатых шин при повреждениях:</w:t>
      </w:r>
    </w:p>
    <w:p w14:paraId="41656107" w14:textId="77777777" w:rsidR="00872ECD" w:rsidRPr="00B664C0" w:rsidRDefault="00872ECD" w:rsidP="00B664C0">
      <w:pPr>
        <w:numPr>
          <w:ilvl w:val="0"/>
          <w:numId w:val="20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ключицы; </w:t>
      </w:r>
    </w:p>
    <w:p w14:paraId="6948336A" w14:textId="77777777" w:rsidR="00872ECD" w:rsidRPr="00B664C0" w:rsidRDefault="00872ECD" w:rsidP="00B664C0">
      <w:pPr>
        <w:numPr>
          <w:ilvl w:val="0"/>
          <w:numId w:val="20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плеча; </w:t>
      </w:r>
    </w:p>
    <w:p w14:paraId="11E95C9A" w14:textId="77777777" w:rsidR="00872ECD" w:rsidRPr="00B664C0" w:rsidRDefault="00872ECD" w:rsidP="00B664C0">
      <w:pPr>
        <w:numPr>
          <w:ilvl w:val="0"/>
          <w:numId w:val="20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предплечья; </w:t>
      </w:r>
    </w:p>
    <w:p w14:paraId="4092336C" w14:textId="77777777" w:rsidR="00872ECD" w:rsidRPr="00B664C0" w:rsidRDefault="00872ECD" w:rsidP="00B664C0">
      <w:pPr>
        <w:numPr>
          <w:ilvl w:val="0"/>
          <w:numId w:val="20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кисти; </w:t>
      </w:r>
    </w:p>
    <w:p w14:paraId="43CB87E8" w14:textId="77777777" w:rsidR="00872ECD" w:rsidRPr="00B664C0" w:rsidRDefault="00872ECD" w:rsidP="00B664C0">
      <w:pPr>
        <w:numPr>
          <w:ilvl w:val="0"/>
          <w:numId w:val="20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бедра; </w:t>
      </w:r>
    </w:p>
    <w:p w14:paraId="7229A8AB" w14:textId="77777777" w:rsidR="00872ECD" w:rsidRPr="00B664C0" w:rsidRDefault="00872ECD" w:rsidP="00B664C0">
      <w:pPr>
        <w:numPr>
          <w:ilvl w:val="0"/>
          <w:numId w:val="20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голени; </w:t>
      </w:r>
    </w:p>
    <w:p w14:paraId="43389CB6" w14:textId="77777777" w:rsidR="00872ECD" w:rsidRPr="00B664C0" w:rsidRDefault="00872ECD" w:rsidP="00B664C0">
      <w:pPr>
        <w:numPr>
          <w:ilvl w:val="0"/>
          <w:numId w:val="20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стопы.</w:t>
      </w:r>
    </w:p>
    <w:p w14:paraId="6DE0BDDE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16. Техника транспортной иммобилизации при повреждениях:</w:t>
      </w:r>
    </w:p>
    <w:p w14:paraId="61E0DFFD" w14:textId="77777777" w:rsidR="00872ECD" w:rsidRPr="00B664C0" w:rsidRDefault="00872ECD" w:rsidP="00B664C0">
      <w:pPr>
        <w:numPr>
          <w:ilvl w:val="0"/>
          <w:numId w:val="21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позвоночника; </w:t>
      </w:r>
    </w:p>
    <w:p w14:paraId="0AFDCDF2" w14:textId="77777777" w:rsidR="00872ECD" w:rsidRPr="00B664C0" w:rsidRDefault="00872ECD" w:rsidP="00B664C0">
      <w:pPr>
        <w:numPr>
          <w:ilvl w:val="0"/>
          <w:numId w:val="21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таза; </w:t>
      </w:r>
    </w:p>
    <w:p w14:paraId="45D27902" w14:textId="77777777" w:rsidR="00872ECD" w:rsidRPr="00B664C0" w:rsidRDefault="00872ECD" w:rsidP="00B664C0">
      <w:pPr>
        <w:numPr>
          <w:ilvl w:val="0"/>
          <w:numId w:val="21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живота; </w:t>
      </w:r>
    </w:p>
    <w:p w14:paraId="36790F21" w14:textId="77777777" w:rsidR="00872ECD" w:rsidRPr="00B664C0" w:rsidRDefault="00872ECD" w:rsidP="00B664C0">
      <w:pPr>
        <w:numPr>
          <w:ilvl w:val="0"/>
          <w:numId w:val="21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множественных переломах ребер; </w:t>
      </w:r>
    </w:p>
    <w:p w14:paraId="5D4630D0" w14:textId="77777777" w:rsidR="00872ECD" w:rsidRPr="00B664C0" w:rsidRDefault="00872ECD" w:rsidP="00B664C0">
      <w:pPr>
        <w:numPr>
          <w:ilvl w:val="0"/>
          <w:numId w:val="21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черепно-мозговой травме.</w:t>
      </w:r>
    </w:p>
    <w:p w14:paraId="68CB94DF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17. Техника извлечения и укладывания на носилки пострадавших с повреждениями:</w:t>
      </w:r>
    </w:p>
    <w:p w14:paraId="651B0BC5" w14:textId="77777777" w:rsidR="00872ECD" w:rsidRPr="00B664C0" w:rsidRDefault="00872ECD" w:rsidP="00B664C0">
      <w:pPr>
        <w:numPr>
          <w:ilvl w:val="0"/>
          <w:numId w:val="22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грудной клетки; </w:t>
      </w:r>
    </w:p>
    <w:p w14:paraId="599F7FD2" w14:textId="77777777" w:rsidR="00872ECD" w:rsidRPr="00B664C0" w:rsidRDefault="00872ECD" w:rsidP="00B664C0">
      <w:pPr>
        <w:numPr>
          <w:ilvl w:val="0"/>
          <w:numId w:val="22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живота; </w:t>
      </w:r>
    </w:p>
    <w:p w14:paraId="56F793C6" w14:textId="77777777" w:rsidR="00872ECD" w:rsidRPr="00B664C0" w:rsidRDefault="00872ECD" w:rsidP="00B664C0">
      <w:pPr>
        <w:numPr>
          <w:ilvl w:val="0"/>
          <w:numId w:val="22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таза; </w:t>
      </w:r>
    </w:p>
    <w:p w14:paraId="72ECEFC3" w14:textId="77777777" w:rsidR="00872ECD" w:rsidRPr="00B664C0" w:rsidRDefault="00872ECD" w:rsidP="00B664C0">
      <w:pPr>
        <w:numPr>
          <w:ilvl w:val="0"/>
          <w:numId w:val="22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позвоночника; </w:t>
      </w:r>
    </w:p>
    <w:p w14:paraId="06B70E12" w14:textId="77777777" w:rsidR="00872ECD" w:rsidRPr="00B664C0" w:rsidRDefault="00872ECD" w:rsidP="00B664C0">
      <w:pPr>
        <w:numPr>
          <w:ilvl w:val="0"/>
          <w:numId w:val="22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головы.</w:t>
      </w:r>
    </w:p>
    <w:p w14:paraId="37A37054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18. Техника переноски пострадавших:</w:t>
      </w:r>
    </w:p>
    <w:p w14:paraId="14190B4E" w14:textId="77777777" w:rsidR="00872ECD" w:rsidRPr="00B664C0" w:rsidRDefault="00872ECD" w:rsidP="00B664C0">
      <w:pPr>
        <w:numPr>
          <w:ilvl w:val="0"/>
          <w:numId w:val="23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носилках, </w:t>
      </w:r>
    </w:p>
    <w:p w14:paraId="1FD35913" w14:textId="77777777" w:rsidR="00872ECD" w:rsidRPr="00B664C0" w:rsidRDefault="00872ECD" w:rsidP="00B664C0">
      <w:pPr>
        <w:numPr>
          <w:ilvl w:val="0"/>
          <w:numId w:val="23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одеяле; </w:t>
      </w:r>
    </w:p>
    <w:p w14:paraId="0A0CE80D" w14:textId="77777777" w:rsidR="00872ECD" w:rsidRPr="00B664C0" w:rsidRDefault="00872ECD" w:rsidP="00B664C0">
      <w:pPr>
        <w:numPr>
          <w:ilvl w:val="0"/>
          <w:numId w:val="23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щите; </w:t>
      </w:r>
    </w:p>
    <w:p w14:paraId="2C2EEC67" w14:textId="77777777" w:rsidR="00872ECD" w:rsidRPr="00B664C0" w:rsidRDefault="00872ECD" w:rsidP="00B664C0">
      <w:pPr>
        <w:numPr>
          <w:ilvl w:val="0"/>
          <w:numId w:val="23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руках; </w:t>
      </w:r>
    </w:p>
    <w:p w14:paraId="1F2FEF4E" w14:textId="77777777" w:rsidR="00872ECD" w:rsidRPr="00B664C0" w:rsidRDefault="00872ECD" w:rsidP="00B664C0">
      <w:pPr>
        <w:numPr>
          <w:ilvl w:val="0"/>
          <w:numId w:val="23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спине; </w:t>
      </w:r>
    </w:p>
    <w:p w14:paraId="0CFC4C8B" w14:textId="77777777" w:rsidR="00872ECD" w:rsidRPr="00B664C0" w:rsidRDefault="00872ECD" w:rsidP="00B664C0">
      <w:pPr>
        <w:numPr>
          <w:ilvl w:val="0"/>
          <w:numId w:val="23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на плечах; </w:t>
      </w:r>
    </w:p>
    <w:p w14:paraId="461135BB" w14:textId="77777777" w:rsidR="00872ECD" w:rsidRPr="00B664C0" w:rsidRDefault="00872ECD" w:rsidP="00B664C0">
      <w:pPr>
        <w:numPr>
          <w:ilvl w:val="0"/>
          <w:numId w:val="23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на стуле.</w:t>
      </w:r>
    </w:p>
    <w:p w14:paraId="1D471A7B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19. Погрузка пострадавших в:</w:t>
      </w:r>
    </w:p>
    <w:p w14:paraId="4BCFA877" w14:textId="77777777" w:rsidR="00872ECD" w:rsidRPr="00B664C0" w:rsidRDefault="00872ECD" w:rsidP="00B664C0">
      <w:pPr>
        <w:numPr>
          <w:ilvl w:val="0"/>
          <w:numId w:val="24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 xml:space="preserve">попутный транспорт (легковой, грузовой); </w:t>
      </w:r>
    </w:p>
    <w:p w14:paraId="787EB784" w14:textId="77777777" w:rsidR="00872ECD" w:rsidRPr="00B664C0" w:rsidRDefault="00872ECD" w:rsidP="00B664C0">
      <w:pPr>
        <w:numPr>
          <w:ilvl w:val="0"/>
          <w:numId w:val="24"/>
        </w:numPr>
        <w:spacing w:after="0" w:line="240" w:lineRule="auto"/>
        <w:ind w:left="132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санитарный транспорт.</w:t>
      </w:r>
    </w:p>
    <w:p w14:paraId="30533E70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lastRenderedPageBreak/>
        <w:t>20. Техника закапывания капель в глаза, промывание глаз водой.</w:t>
      </w:r>
    </w:p>
    <w:p w14:paraId="048F0F5B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21. Снятие одежды с пострадавшего.</w:t>
      </w:r>
    </w:p>
    <w:p w14:paraId="7F4CC02A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22. Снятие мотоциклетного шлема с пострадавшего.</w:t>
      </w:r>
    </w:p>
    <w:p w14:paraId="3E750E9C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23. Вскрытие индивидуального перевязочного пакета.</w:t>
      </w:r>
    </w:p>
    <w:p w14:paraId="2BBE3A2F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24. Использование гипотермического пакета-контейнера.</w:t>
      </w:r>
    </w:p>
    <w:p w14:paraId="3BCAE9CD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25. Применение нашатырного спирта при обмороке.</w:t>
      </w:r>
    </w:p>
    <w:p w14:paraId="7278374F" w14:textId="77777777" w:rsidR="00872ECD" w:rsidRPr="00B664C0" w:rsidRDefault="00872ECD" w:rsidP="00B664C0">
      <w:pPr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 w:rsidRPr="00B664C0">
        <w:rPr>
          <w:rFonts w:ascii="Times New Roman" w:hAnsi="Times New Roman" w:cs="Times New Roman"/>
          <w:sz w:val="28"/>
          <w:szCs w:val="28"/>
        </w:rPr>
        <w:t>26. Техника промывания желудка.</w:t>
      </w:r>
    </w:p>
    <w:p w14:paraId="08EEC9BD" w14:textId="77777777" w:rsidR="00854C5F" w:rsidRPr="00B664C0" w:rsidRDefault="00854C5F" w:rsidP="00B66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5C1D445" w14:textId="77777777" w:rsidR="000D3C8D" w:rsidRPr="00B664C0" w:rsidRDefault="00DC7556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4C0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  <w:r w:rsidR="000D3C8D" w:rsidRPr="00B664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20BC7" w:rsidRPr="00B664C0">
        <w:rPr>
          <w:rFonts w:ascii="Times New Roman" w:hAnsi="Times New Roman" w:cs="Times New Roman"/>
          <w:b/>
          <w:bCs/>
          <w:sz w:val="28"/>
          <w:szCs w:val="28"/>
        </w:rPr>
        <w:t>Календарно-т</w:t>
      </w:r>
      <w:r w:rsidR="000D3C8D" w:rsidRPr="00B664C0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</w:t>
      </w:r>
    </w:p>
    <w:p w14:paraId="17F90FF8" w14:textId="77777777" w:rsidR="000D3C8D" w:rsidRPr="00B664C0" w:rsidRDefault="000D3C8D" w:rsidP="00B664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153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1275"/>
        <w:gridCol w:w="9214"/>
        <w:gridCol w:w="1276"/>
        <w:gridCol w:w="1559"/>
        <w:gridCol w:w="1417"/>
      </w:tblGrid>
      <w:tr w:rsidR="00225AF6" w:rsidRPr="00B664C0" w14:paraId="7B629CCA" w14:textId="77777777" w:rsidTr="00B678D5">
        <w:trPr>
          <w:trHeight w:val="278"/>
        </w:trPr>
        <w:tc>
          <w:tcPr>
            <w:tcW w:w="640" w:type="dxa"/>
            <w:vMerge w:val="restart"/>
          </w:tcPr>
          <w:p w14:paraId="48E66536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5" w:type="dxa"/>
            <w:vMerge w:val="restart"/>
          </w:tcPr>
          <w:p w14:paraId="49C5AF15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0B427E"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9214" w:type="dxa"/>
            <w:vMerge w:val="restart"/>
            <w:tcBorders>
              <w:right w:val="single" w:sz="4" w:space="0" w:color="auto"/>
            </w:tcBorders>
          </w:tcPr>
          <w:p w14:paraId="3FDA8E59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3BE61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B651B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225AF6" w:rsidRPr="00B664C0" w14:paraId="6021C71F" w14:textId="77777777" w:rsidTr="00B678D5">
        <w:trPr>
          <w:trHeight w:val="277"/>
        </w:trPr>
        <w:tc>
          <w:tcPr>
            <w:tcW w:w="640" w:type="dxa"/>
            <w:vMerge/>
          </w:tcPr>
          <w:p w14:paraId="1125E560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75DD4E3E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vMerge/>
            <w:tcBorders>
              <w:right w:val="single" w:sz="4" w:space="0" w:color="auto"/>
            </w:tcBorders>
          </w:tcPr>
          <w:p w14:paraId="460F8D78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312A1" w14:textId="77777777" w:rsidR="00225AF6" w:rsidRPr="00B664C0" w:rsidRDefault="00225AF6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E82C1" w14:textId="77777777" w:rsidR="00225AF6" w:rsidRPr="00B664C0" w:rsidRDefault="00666A94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AFEE8" w14:textId="77777777" w:rsidR="00225AF6" w:rsidRPr="00B664C0" w:rsidRDefault="00666A94" w:rsidP="00B6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25AF6" w:rsidRPr="00B664C0" w14:paraId="43375BE9" w14:textId="77777777" w:rsidTr="00B678D5">
        <w:tc>
          <w:tcPr>
            <w:tcW w:w="640" w:type="dxa"/>
          </w:tcPr>
          <w:p w14:paraId="0AE0DCFC" w14:textId="77777777" w:rsidR="00225AF6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F8A7886" w14:textId="77777777" w:rsidR="00225AF6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.09. 20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2E3EA9BD" w14:textId="77777777" w:rsidR="00225AF6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Цели, задачи кружка. Инструктаж по технике безопасности на занятиях кружка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027148" w14:textId="77777777" w:rsidR="00225AF6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C0A4C8" w14:textId="77777777" w:rsidR="00225AF6" w:rsidRPr="00B664C0" w:rsidRDefault="00D14334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E7E6D64" w14:textId="77777777" w:rsidR="00225AF6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668" w:rsidRPr="00B664C0" w14:paraId="168DF7B3" w14:textId="77777777" w:rsidTr="00B678D5">
        <w:tc>
          <w:tcPr>
            <w:tcW w:w="640" w:type="dxa"/>
          </w:tcPr>
          <w:p w14:paraId="3DCDD788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1CD246BD" w14:textId="77777777" w:rsidR="0058266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49F07B54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Препараты и материалы аптечки первой помощи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B827F9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8E248DC" w14:textId="77777777" w:rsidR="00582668" w:rsidRPr="00B664C0" w:rsidRDefault="00D14334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11EBC0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668" w:rsidRPr="00B664C0" w14:paraId="744AEDC1" w14:textId="77777777" w:rsidTr="00B678D5">
        <w:tc>
          <w:tcPr>
            <w:tcW w:w="640" w:type="dxa"/>
          </w:tcPr>
          <w:p w14:paraId="5F64446C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4A1DE7E" w14:textId="77777777" w:rsidR="0058266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70E159E4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правила. ПМП Понятие раны. Виды ран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428308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A97F7A" w14:textId="77777777" w:rsidR="00582668" w:rsidRPr="00B664C0" w:rsidRDefault="00AB17F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B8C66A8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668" w:rsidRPr="00B664C0" w14:paraId="2EB3F236" w14:textId="77777777" w:rsidTr="00B678D5">
        <w:tc>
          <w:tcPr>
            <w:tcW w:w="640" w:type="dxa"/>
          </w:tcPr>
          <w:p w14:paraId="79900430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24FDA80A" w14:textId="77777777" w:rsidR="0058266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32245230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Кровотечения, виды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кровотечений. 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остановки кровотечений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71CB03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86082F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EF4C19A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2668" w:rsidRPr="00B664C0" w14:paraId="15B9F229" w14:textId="77777777" w:rsidTr="00B678D5">
        <w:tc>
          <w:tcPr>
            <w:tcW w:w="640" w:type="dxa"/>
          </w:tcPr>
          <w:p w14:paraId="485FBD1C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1BE6BD8E" w14:textId="77777777" w:rsidR="0058266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7E02B704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Повязки. Виды повязок,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наложения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повязок.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340AC4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C8DD3D9" w14:textId="77777777" w:rsidR="00582668" w:rsidRPr="00B664C0" w:rsidRDefault="00AB17F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8051316" w14:textId="77777777" w:rsidR="0058266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668" w:rsidRPr="00B664C0" w14:paraId="31E23CFF" w14:textId="77777777" w:rsidTr="00B678D5">
        <w:tc>
          <w:tcPr>
            <w:tcW w:w="640" w:type="dxa"/>
          </w:tcPr>
          <w:p w14:paraId="198BC718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2261A00A" w14:textId="77777777" w:rsidR="0058266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16455B94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Круговая повязка. Спиральная повязка на палец. Восьмиобразная повязка.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D6FC3A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B973781" w14:textId="77777777" w:rsidR="00582668" w:rsidRPr="00B664C0" w:rsidRDefault="00AB17F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3392236" w14:textId="77777777" w:rsidR="0058266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668" w:rsidRPr="00B664C0" w14:paraId="45AAB206" w14:textId="77777777" w:rsidTr="00B678D5">
        <w:tc>
          <w:tcPr>
            <w:tcW w:w="640" w:type="dxa"/>
          </w:tcPr>
          <w:p w14:paraId="4F4AD223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14:paraId="046C57D8" w14:textId="77777777" w:rsidR="0058266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4B72A5C0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Ушибы, растяжения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вязок, вывихи, способы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оказания первой</w:t>
            </w:r>
          </w:p>
          <w:p w14:paraId="084D9E01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доврачебной помощи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B34B61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D5F98DD" w14:textId="77777777" w:rsidR="00582668" w:rsidRPr="00B664C0" w:rsidRDefault="00AB17F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7781AD9" w14:textId="77777777" w:rsidR="0058266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668" w:rsidRPr="00B664C0" w14:paraId="6A04804A" w14:textId="77777777" w:rsidTr="00B678D5">
        <w:tc>
          <w:tcPr>
            <w:tcW w:w="640" w:type="dxa"/>
          </w:tcPr>
          <w:p w14:paraId="407C7D0D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02D632A5" w14:textId="77777777" w:rsidR="0058266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6E618C07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r w:rsidR="003F1477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азание первой доврачебной помощи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 ушибах, растяжениях связок, вывихах</w:t>
            </w:r>
            <w:r w:rsidR="00AB17F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45C934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44A696" w14:textId="77777777" w:rsidR="00582668" w:rsidRPr="00B664C0" w:rsidRDefault="00AB17F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BB7820A" w14:textId="77777777" w:rsidR="0058266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668" w:rsidRPr="00B664C0" w14:paraId="0687AF27" w14:textId="77777777" w:rsidTr="00B678D5">
        <w:tc>
          <w:tcPr>
            <w:tcW w:w="640" w:type="dxa"/>
          </w:tcPr>
          <w:p w14:paraId="49BA7BBC" w14:textId="77777777" w:rsidR="00582668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14:paraId="1229C7DF" w14:textId="77777777" w:rsidR="00CE1623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  <w:p w14:paraId="67E5710E" w14:textId="77777777" w:rsidR="003849D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682F0505" w14:textId="77777777" w:rsidR="00582668" w:rsidRPr="00B664C0" w:rsidRDefault="0058266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Перелом. Виды </w:t>
            </w:r>
            <w:proofErr w:type="gramStart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переломов,</w:t>
            </w:r>
            <w:r w:rsidR="00AB17F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</w:t>
            </w:r>
            <w:proofErr w:type="gramEnd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оказания первой</w:t>
            </w:r>
            <w:r w:rsidR="00AB17F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доврачебной помощи.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E06FF9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3349786" w14:textId="77777777" w:rsidR="0058266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3A5B119" w14:textId="77777777" w:rsidR="0058266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079F" w:rsidRPr="00B664C0" w14:paraId="3F4716FA" w14:textId="77777777" w:rsidTr="00B678D5">
        <w:tc>
          <w:tcPr>
            <w:tcW w:w="640" w:type="dxa"/>
          </w:tcPr>
          <w:p w14:paraId="1E571EF2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14:paraId="0F4AF119" w14:textId="77777777" w:rsidR="00BC079F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491014FD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Наложение шины из подручных средств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01FDA3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6C13E2" w14:textId="77777777" w:rsidR="00BC079F" w:rsidRPr="00B664C0" w:rsidRDefault="00AB17F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9438B62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29BFC8C2" w14:textId="77777777" w:rsidTr="00B678D5">
        <w:tc>
          <w:tcPr>
            <w:tcW w:w="640" w:type="dxa"/>
          </w:tcPr>
          <w:p w14:paraId="25494FA3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0880D964" w14:textId="77777777" w:rsidR="00BC079F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52207525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Пищевые отравления,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отравления грибами и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ягодами. ПМП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3ADF89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79E7577" w14:textId="77777777" w:rsidR="00BC079F" w:rsidRPr="00B664C0" w:rsidRDefault="00D14334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50D493F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5A14CBD0" w14:textId="77777777" w:rsidTr="00B678D5">
        <w:tc>
          <w:tcPr>
            <w:tcW w:w="640" w:type="dxa"/>
          </w:tcPr>
          <w:p w14:paraId="3D859045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47FC8015" w14:textId="77777777" w:rsidR="00BC079F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3CCA7760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Укусы ядовитых змей и насекомых. ПМП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527E3C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DC18DE6" w14:textId="77777777" w:rsidR="00BC079F" w:rsidRPr="00B664C0" w:rsidRDefault="00D14334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56DA30D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72D530CC" w14:textId="77777777" w:rsidTr="00B678D5">
        <w:tc>
          <w:tcPr>
            <w:tcW w:w="640" w:type="dxa"/>
          </w:tcPr>
          <w:p w14:paraId="6ADBDD33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14:paraId="0FC1EA49" w14:textId="77777777" w:rsidR="00BC079F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1D45B6A2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Ожоги, виды ожогов, ПМП при ожогах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7C1C9A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261F8D1" w14:textId="77777777" w:rsidR="00BC079F" w:rsidRPr="00B664C0" w:rsidRDefault="00AB17F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933E98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630BAD11" w14:textId="77777777" w:rsidTr="00B678D5">
        <w:tc>
          <w:tcPr>
            <w:tcW w:w="640" w:type="dxa"/>
          </w:tcPr>
          <w:p w14:paraId="77BDEB61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14:paraId="4BFBF062" w14:textId="77777777" w:rsidR="00BC079F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1B41BB17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Отморожения, виды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AB17F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Отморожения, ПМП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B332E1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B3AD31" w14:textId="77777777" w:rsidR="00BC079F" w:rsidRPr="00B664C0" w:rsidRDefault="005236D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080745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26C370AA" w14:textId="77777777" w:rsidTr="00B678D5">
        <w:tc>
          <w:tcPr>
            <w:tcW w:w="640" w:type="dxa"/>
          </w:tcPr>
          <w:p w14:paraId="51FB5E8F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75" w:type="dxa"/>
          </w:tcPr>
          <w:p w14:paraId="336777AE" w14:textId="77777777" w:rsidR="00BC079F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23671EFC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Тепловой и солнечный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удары, способы оказания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первой доврачебной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1C7C0B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CF8B4F" w14:textId="77777777" w:rsidR="00BC079F" w:rsidRPr="00B664C0" w:rsidRDefault="005236D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E204352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3DCC0FCF" w14:textId="77777777" w:rsidTr="00B678D5">
        <w:tc>
          <w:tcPr>
            <w:tcW w:w="640" w:type="dxa"/>
          </w:tcPr>
          <w:p w14:paraId="32C5F55D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6F62AED3" w14:textId="77777777" w:rsidR="00CE1623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14:paraId="37D9BDC7" w14:textId="77777777" w:rsidR="003849D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37524F23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Обморок, шок.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97D1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Кома и </w:t>
            </w:r>
            <w:proofErr w:type="gramStart"/>
            <w:r w:rsidR="00E97D1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линическая смерть</w:t>
            </w:r>
            <w:proofErr w:type="gramEnd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реанимации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B2D55E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B06751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878651D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079F" w:rsidRPr="00B664C0" w14:paraId="037ED441" w14:textId="77777777" w:rsidTr="00B678D5">
        <w:tc>
          <w:tcPr>
            <w:tcW w:w="640" w:type="dxa"/>
          </w:tcPr>
          <w:p w14:paraId="58873EDB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14:paraId="57833C69" w14:textId="77777777" w:rsidR="00CE1623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1623" w:rsidRPr="00B664C0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14:paraId="60B174B7" w14:textId="77777777" w:rsidR="003849D8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12D771E4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Поражения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электрическим током.</w:t>
            </w:r>
          </w:p>
          <w:p w14:paraId="6E38F066" w14:textId="77777777" w:rsidR="00BC079F" w:rsidRPr="00B664C0" w:rsidRDefault="00E97D11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Спасение утопающего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способы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A2190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казания первой доврачебной помощ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6B5837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2403D5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B3D1A7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36D3" w:rsidRPr="00B664C0" w14:paraId="186093CE" w14:textId="77777777" w:rsidTr="00B678D5">
        <w:tc>
          <w:tcPr>
            <w:tcW w:w="640" w:type="dxa"/>
          </w:tcPr>
          <w:p w14:paraId="33A17A56" w14:textId="77777777" w:rsidR="005236D3" w:rsidRPr="00B664C0" w:rsidRDefault="00A143B1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14:paraId="54DEFBF9" w14:textId="77777777" w:rsidR="00CE1623" w:rsidRPr="00B664C0" w:rsidRDefault="00E33C93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  <w:p w14:paraId="09756B48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78A16B3D" w14:textId="77777777" w:rsidR="005236D3" w:rsidRPr="00B664C0" w:rsidRDefault="005236D3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proofErr w:type="gramStart"/>
            <w:r w:rsidRPr="00B664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помощь </w:t>
            </w:r>
            <w:r w:rsidRPr="00B66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664C0">
              <w:rPr>
                <w:rFonts w:ascii="Times New Roman" w:hAnsi="Times New Roman" w:cs="Times New Roman"/>
                <w:bCs/>
                <w:sz w:val="28"/>
                <w:szCs w:val="28"/>
              </w:rPr>
              <w:t>при</w:t>
            </w:r>
            <w:proofErr w:type="gramEnd"/>
            <w:r w:rsidRPr="00B664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нахождении инородного тела в дыхательных путях.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9C0B4E" w14:textId="77777777" w:rsidR="005236D3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46A8AD2" w14:textId="77777777" w:rsidR="005236D3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65C922D" w14:textId="77777777" w:rsidR="005236D3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1477" w:rsidRPr="00B664C0" w14:paraId="28289A1C" w14:textId="77777777" w:rsidTr="00B678D5">
        <w:tc>
          <w:tcPr>
            <w:tcW w:w="640" w:type="dxa"/>
          </w:tcPr>
          <w:p w14:paraId="4C12F5F1" w14:textId="77777777" w:rsidR="003F1477" w:rsidRPr="00B664C0" w:rsidRDefault="003F1477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14:paraId="0E71E98F" w14:textId="77777777" w:rsidR="003F1477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4319BF9B" w14:textId="77777777" w:rsidR="003F1477" w:rsidRPr="00B664C0" w:rsidRDefault="003F1477" w:rsidP="00B664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bCs/>
                <w:sz w:val="28"/>
                <w:szCs w:val="28"/>
              </w:rPr>
              <w:t>Травма шейного отдела позвоночника и ПМП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D8810A" w14:textId="77777777" w:rsidR="003F1477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5DB2D69" w14:textId="77777777" w:rsidR="003F1477" w:rsidRPr="00B664C0" w:rsidRDefault="00016BC2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469C147" w14:textId="77777777" w:rsidR="003F1477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628F203B" w14:textId="77777777" w:rsidTr="00B678D5">
        <w:tc>
          <w:tcPr>
            <w:tcW w:w="640" w:type="dxa"/>
          </w:tcPr>
          <w:p w14:paraId="38ACEB6E" w14:textId="77777777" w:rsidR="00BC079F" w:rsidRPr="00B664C0" w:rsidRDefault="00016BC2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14:paraId="5CD0AAD5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16BC2" w:rsidRPr="00B664C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4C369F58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Переноска пострадавших, способы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508D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переноски при </w:t>
            </w:r>
            <w:proofErr w:type="gramStart"/>
            <w:r w:rsidR="0077508D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различных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травмах</w:t>
            </w:r>
            <w:proofErr w:type="gramEnd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8BD75F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DD240A3" w14:textId="77777777" w:rsidR="00BC079F" w:rsidRPr="00B664C0" w:rsidRDefault="00A143B1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60680FD" w14:textId="77777777" w:rsidR="00BC079F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079F" w:rsidRPr="00B664C0" w14:paraId="38D9387F" w14:textId="77777777" w:rsidTr="00B678D5">
        <w:tc>
          <w:tcPr>
            <w:tcW w:w="640" w:type="dxa"/>
          </w:tcPr>
          <w:p w14:paraId="27D46BB9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43B1"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1B356E74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6BDB0E3D" w14:textId="77777777" w:rsidR="00BC079F" w:rsidRPr="00B664C0" w:rsidRDefault="003F1477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Гигиена, основные понятия. Гигиена зубов. Вредные привычки и их влияние на </w:t>
            </w:r>
            <w:proofErr w:type="spellStart"/>
            <w:proofErr w:type="gramStart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организм.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Функции</w:t>
            </w:r>
            <w:proofErr w:type="spellEnd"/>
            <w:proofErr w:type="gramEnd"/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кожи и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их нарушений.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кожей.</w:t>
            </w:r>
            <w:r w:rsidR="00016BC2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гнойничковых,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грибковых,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97D1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ллергических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079F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заболеваний, чесотки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BE198B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E6CC2E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133BCA8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79F" w:rsidRPr="00B664C0" w14:paraId="5DADE1B8" w14:textId="77777777" w:rsidTr="00B678D5">
        <w:tc>
          <w:tcPr>
            <w:tcW w:w="640" w:type="dxa"/>
          </w:tcPr>
          <w:p w14:paraId="00593436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43B1"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934B2E9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75C096CB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Сбалансированное питание. Витамины. Иммунитет.</w:t>
            </w:r>
          </w:p>
          <w:p w14:paraId="7865E599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Терморегуляция и приемы закаливания.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262886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AED85F4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538C36C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79F" w:rsidRPr="00B664C0" w14:paraId="3FD5FF83" w14:textId="77777777" w:rsidTr="00B678D5">
        <w:tc>
          <w:tcPr>
            <w:tcW w:w="640" w:type="dxa"/>
          </w:tcPr>
          <w:p w14:paraId="72B947BA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43B1"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49019C63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5DD95881" w14:textId="77777777" w:rsidR="00BC079F" w:rsidRPr="00B664C0" w:rsidRDefault="00BC079F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об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инфекционных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849D8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заболеваниях. </w:t>
            </w:r>
            <w:r w:rsidR="00A143B1"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254532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EDC846E" w14:textId="77777777" w:rsidR="00BC079F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D12DC7" w14:textId="77777777" w:rsidR="00BC079F" w:rsidRPr="00B664C0" w:rsidRDefault="00BC079F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9D8" w:rsidRPr="00B664C0" w14:paraId="277C6DF7" w14:textId="77777777" w:rsidTr="00B678D5">
        <w:tc>
          <w:tcPr>
            <w:tcW w:w="640" w:type="dxa"/>
          </w:tcPr>
          <w:p w14:paraId="0FB824BA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14:paraId="2665A8C5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2508660F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Лекарственные растения нашей местности. Правила сбора, сушки и хранения лекарственного сырья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4014C8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B6A1380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7ADCFA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9D8" w:rsidRPr="00B664C0" w14:paraId="1945599C" w14:textId="77777777" w:rsidTr="00B678D5">
        <w:tc>
          <w:tcPr>
            <w:tcW w:w="640" w:type="dxa"/>
          </w:tcPr>
          <w:p w14:paraId="6B935C0B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14:paraId="0F3EFE7F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7EB60235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проекта по лекарственным растениям.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7FB4AD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943096B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BCD2D08" w14:textId="77777777" w:rsidR="003849D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49D8" w:rsidRPr="00B664C0" w14:paraId="4D9C0988" w14:textId="77777777" w:rsidTr="00B678D5">
        <w:tc>
          <w:tcPr>
            <w:tcW w:w="640" w:type="dxa"/>
          </w:tcPr>
          <w:p w14:paraId="148B7703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14:paraId="4561708D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4627AF7B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личной гигиены, уход инфекционными больными. Практическая работа. Приемы дезинфекции и стерилизации, используемые в домашних условиях. Уход за больными на дому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83EEDA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F6F13FD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35E8EE1" w14:textId="77777777" w:rsidR="003849D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49D8" w:rsidRPr="00B664C0" w14:paraId="52683A62" w14:textId="77777777" w:rsidTr="00B678D5">
        <w:tc>
          <w:tcPr>
            <w:tcW w:w="640" w:type="dxa"/>
          </w:tcPr>
          <w:p w14:paraId="76267E4B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3DC805EC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3D98002F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Возникновение и развитие красно-крестного движения в России и за рубежом. Создание Российского общества Красного Креста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4BCF90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6667B89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49E27C3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9D8" w:rsidRPr="00B664C0" w14:paraId="15D43611" w14:textId="77777777" w:rsidTr="00B678D5">
        <w:tc>
          <w:tcPr>
            <w:tcW w:w="640" w:type="dxa"/>
          </w:tcPr>
          <w:p w14:paraId="03949394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14:paraId="75EE3D4D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4FB29714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Овошные</w:t>
            </w:r>
            <w:proofErr w:type="spellEnd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плодово</w:t>
            </w:r>
            <w:proofErr w:type="spellEnd"/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-ягодные культуры лекарственные растения источники витаминов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5AA785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DD95735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F36770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9D8" w:rsidRPr="00B664C0" w14:paraId="172261E2" w14:textId="77777777" w:rsidTr="00B678D5">
        <w:tc>
          <w:tcPr>
            <w:tcW w:w="640" w:type="dxa"/>
          </w:tcPr>
          <w:p w14:paraId="092ADFC1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14:paraId="4CD69DB8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606D74EF" w14:textId="77777777" w:rsidR="003849D8" w:rsidRPr="00B664C0" w:rsidRDefault="003849D8" w:rsidP="00B664C0">
            <w:pPr>
              <w:shd w:val="clear" w:color="auto" w:fill="FFFFFF"/>
              <w:tabs>
                <w:tab w:val="left" w:pos="10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ландшафт и природа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22BCD8A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79035F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2BC"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831DFD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9D8" w:rsidRPr="00B664C0" w14:paraId="12FA9F5D" w14:textId="77777777" w:rsidTr="00B678D5">
        <w:tc>
          <w:tcPr>
            <w:tcW w:w="640" w:type="dxa"/>
          </w:tcPr>
          <w:p w14:paraId="1D11CEF4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14:paraId="4F3D34CA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7A1F1487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ЗОЖ. Влияние комнатных растений. Шум и здоровье человека.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637582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9FB673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2BC" w:rsidRPr="00B66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27126C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9D8" w:rsidRPr="00B664C0" w14:paraId="666BE25A" w14:textId="77777777" w:rsidTr="00B678D5">
        <w:tc>
          <w:tcPr>
            <w:tcW w:w="640" w:type="dxa"/>
          </w:tcPr>
          <w:p w14:paraId="33C07C5E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14:paraId="7A6FE3DB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3185543A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проектной работы по любой теме кружка. Экскурсия в ФАП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2FCFEB9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EC4EE41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3F4EE70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0357C"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49D8" w:rsidRPr="00B664C0" w14:paraId="200355AF" w14:textId="77777777" w:rsidTr="00B664C0">
        <w:trPr>
          <w:trHeight w:val="708"/>
        </w:trPr>
        <w:tc>
          <w:tcPr>
            <w:tcW w:w="640" w:type="dxa"/>
          </w:tcPr>
          <w:p w14:paraId="53D78237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275" w:type="dxa"/>
          </w:tcPr>
          <w:p w14:paraId="0DAB6AED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F1477" w:rsidRPr="00B664C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0431ABA4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проекта. Итоги года по работе кружка. Инструктаж по ТБ в</w:t>
            </w:r>
          </w:p>
          <w:p w14:paraId="00926622" w14:textId="77777777" w:rsidR="003849D8" w:rsidRPr="00B664C0" w:rsidRDefault="003849D8" w:rsidP="00B664C0">
            <w:pPr>
              <w:shd w:val="clear" w:color="auto" w:fill="FFFFFF"/>
              <w:tabs>
                <w:tab w:val="left" w:pos="10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летние каникулы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64D8A2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6D76DC2" w14:textId="77777777" w:rsidR="003849D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19A8595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9D8" w:rsidRPr="00B664C0" w14:paraId="19ABA194" w14:textId="77777777" w:rsidTr="00B664C0">
        <w:trPr>
          <w:trHeight w:val="382"/>
        </w:trPr>
        <w:tc>
          <w:tcPr>
            <w:tcW w:w="640" w:type="dxa"/>
          </w:tcPr>
          <w:p w14:paraId="3AFAE907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6CA7757" w14:textId="77777777" w:rsidR="003849D8" w:rsidRPr="00B664C0" w:rsidRDefault="003849D8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tcBorders>
              <w:right w:val="single" w:sz="4" w:space="0" w:color="auto"/>
            </w:tcBorders>
          </w:tcPr>
          <w:p w14:paraId="605112D4" w14:textId="77777777" w:rsidR="003849D8" w:rsidRPr="00B664C0" w:rsidRDefault="003849D8" w:rsidP="00B6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4122" w14:textId="77777777" w:rsidR="003849D8" w:rsidRPr="00B664C0" w:rsidRDefault="00C702B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102ч-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8155" w14:textId="77777777" w:rsidR="003849D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5467" w14:textId="77777777" w:rsidR="003849D8" w:rsidRPr="00B664C0" w:rsidRDefault="0000357C" w:rsidP="00B6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4C0">
              <w:rPr>
                <w:rFonts w:ascii="Times New Roman" w:hAnsi="Times New Roman" w:cs="Times New Roman"/>
                <w:sz w:val="28"/>
                <w:szCs w:val="28"/>
              </w:rPr>
              <w:t xml:space="preserve">58 </w:t>
            </w:r>
            <w:r w:rsidR="003849D8" w:rsidRPr="00B664C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</w:tbl>
    <w:p w14:paraId="301F14A7" w14:textId="77777777" w:rsidR="00E97D11" w:rsidRPr="00B664C0" w:rsidRDefault="00E97D11" w:rsidP="00B664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36819A5" w14:textId="77777777" w:rsidR="00E97D11" w:rsidRPr="00B664C0" w:rsidRDefault="00E97D11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BAC93A7" w14:textId="77777777" w:rsidR="00241868" w:rsidRPr="00B664C0" w:rsidRDefault="00BB4269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664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Раздел 5. </w:t>
      </w:r>
      <w:r w:rsidR="00241868" w:rsidRPr="00B664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Информационно-методическое обеспечение</w:t>
      </w:r>
    </w:p>
    <w:p w14:paraId="66A936CC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реализации программы Информационно-методические условия реализации </w:t>
      </w:r>
      <w:proofErr w:type="spellStart"/>
      <w:proofErr w:type="gramStart"/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программы.Техническое</w:t>
      </w:r>
      <w:proofErr w:type="spellEnd"/>
      <w:proofErr w:type="gramEnd"/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оснащение:</w:t>
      </w:r>
    </w:p>
    <w:p w14:paraId="04A814BE" w14:textId="77777777" w:rsidR="00D14334" w:rsidRPr="00B664C0" w:rsidRDefault="00D14334" w:rsidP="00B664C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с экраном и проектором;</w:t>
      </w:r>
    </w:p>
    <w:p w14:paraId="3F306E54" w14:textId="77777777" w:rsidR="00D14334" w:rsidRPr="00B664C0" w:rsidRDefault="00D14334" w:rsidP="00B664C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магнитофон;</w:t>
      </w:r>
    </w:p>
    <w:p w14:paraId="400553EC" w14:textId="77777777" w:rsidR="00D14334" w:rsidRPr="00B664C0" w:rsidRDefault="00D14334" w:rsidP="00B664C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 по медицине;</w:t>
      </w:r>
    </w:p>
    <w:p w14:paraId="2771628C" w14:textId="77777777" w:rsidR="00711485" w:rsidRPr="00B664C0" w:rsidRDefault="00711485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DE5838" w14:textId="77777777" w:rsidR="00D14334" w:rsidRPr="00B664C0" w:rsidRDefault="00D14334" w:rsidP="00B664C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приборы</w:t>
      </w:r>
    </w:p>
    <w:p w14:paraId="43EB417F" w14:textId="77777777" w:rsidR="00D14334" w:rsidRPr="00B664C0" w:rsidRDefault="003F1477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Роботы-тренажеры «Александр</w:t>
      </w:r>
      <w:r w:rsidR="00D14334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F4DEA" w:rsidRPr="00B664C0">
        <w:rPr>
          <w:rFonts w:ascii="Times New Roman" w:hAnsi="Times New Roman" w:cs="Times New Roman"/>
          <w:sz w:val="28"/>
          <w:szCs w:val="28"/>
          <w:shd w:val="clear" w:color="auto" w:fill="FFFFFF"/>
        </w:rPr>
        <w:t>тренажёр-манекен для отработки сердечно-лёгочной реанимации</w:t>
      </w:r>
      <w:r w:rsidR="008F4DEA" w:rsidRPr="00B664C0">
        <w:rPr>
          <w:rFonts w:ascii="Times New Roman" w:hAnsi="Times New Roman" w:cs="Times New Roman"/>
          <w:color w:val="555555"/>
          <w:sz w:val="23"/>
          <w:szCs w:val="23"/>
          <w:shd w:val="clear" w:color="auto" w:fill="FFFFFF"/>
        </w:rPr>
        <w:t xml:space="preserve"> </w:t>
      </w:r>
      <w:r w:rsidR="008F4DEA" w:rsidRPr="00B664C0">
        <w:rPr>
          <w:rFonts w:ascii="Times New Roman" w:hAnsi="Times New Roman" w:cs="Times New Roman"/>
          <w:sz w:val="28"/>
          <w:szCs w:val="28"/>
          <w:shd w:val="clear" w:color="auto" w:fill="FFFFFF"/>
        </w:rPr>
        <w:t>(торс и голова),</w:t>
      </w:r>
      <w:r w:rsidR="008F4DEA" w:rsidRPr="00B664C0">
        <w:rPr>
          <w:rFonts w:ascii="Times New Roman" w:hAnsi="Times New Roman" w:cs="Times New Roman"/>
          <w:color w:val="555555"/>
          <w:sz w:val="23"/>
          <w:szCs w:val="23"/>
          <w:shd w:val="clear" w:color="auto" w:fill="FFFFFF"/>
        </w:rPr>
        <w:t xml:space="preserve"> </w:t>
      </w:r>
      <w:r w:rsidR="008F4DEA" w:rsidRPr="00B664C0">
        <w:rPr>
          <w:rFonts w:ascii="Times New Roman" w:hAnsi="Times New Roman" w:cs="Times New Roman"/>
          <w:sz w:val="28"/>
          <w:szCs w:val="28"/>
          <w:shd w:val="clear" w:color="auto" w:fill="FFFFFF"/>
        </w:rPr>
        <w:t>тренажёр-манекен для отработки приемов удаления инородного тела из верхних дыхательных путей, набор имитаторов травм и поражений</w:t>
      </w:r>
      <w:r w:rsidR="00711485" w:rsidRPr="00B664C0">
        <w:rPr>
          <w:rFonts w:ascii="Times New Roman" w:hAnsi="Times New Roman" w:cs="Times New Roman"/>
          <w:sz w:val="28"/>
          <w:szCs w:val="28"/>
          <w:shd w:val="clear" w:color="auto" w:fill="FFFFFF"/>
        </w:rPr>
        <w:t>, воротник шейный.</w:t>
      </w:r>
    </w:p>
    <w:p w14:paraId="333C8738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Учебное пособие «Атлас добровольного спасателя».</w:t>
      </w:r>
    </w:p>
    <w:p w14:paraId="341C4044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3.. Аптечка первой медицинской помощи, шины, бинты, резиновый жгут.</w:t>
      </w:r>
    </w:p>
    <w:p w14:paraId="3ADA5123" w14:textId="77777777" w:rsidR="00D14334" w:rsidRPr="00B664C0" w:rsidRDefault="00D14334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4677CC9" w14:textId="77777777" w:rsidR="00CA0A76" w:rsidRPr="00B664C0" w:rsidRDefault="00CA0A76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2B1963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контроля:</w:t>
      </w:r>
    </w:p>
    <w:p w14:paraId="1D79DA29" w14:textId="77777777" w:rsidR="00D14334" w:rsidRPr="00B664C0" w:rsidRDefault="00D14334" w:rsidP="00B664C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тестирования и контрольных опросов по медицине;</w:t>
      </w:r>
    </w:p>
    <w:p w14:paraId="66B31FA6" w14:textId="77777777" w:rsidR="00D14334" w:rsidRPr="00B664C0" w:rsidRDefault="00D14334" w:rsidP="00B664C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викторин, смотров знаний; проектов.</w:t>
      </w:r>
    </w:p>
    <w:p w14:paraId="00D20B76" w14:textId="77777777" w:rsidR="00D14334" w:rsidRPr="00B664C0" w:rsidRDefault="00D14334" w:rsidP="00B664C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игр-тренингов практической направленности;</w:t>
      </w:r>
    </w:p>
    <w:p w14:paraId="150E4D6A" w14:textId="77777777" w:rsidR="00711485" w:rsidRPr="00B664C0" w:rsidRDefault="00D14334" w:rsidP="00B664C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деятельности.</w:t>
      </w:r>
    </w:p>
    <w:p w14:paraId="60BCA10A" w14:textId="77777777" w:rsidR="00711485" w:rsidRPr="00B664C0" w:rsidRDefault="00711485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7AF78E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Аттестация учащихся.</w:t>
      </w:r>
    </w:p>
    <w:p w14:paraId="6B77C891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проводится по окончании изучения каждого раздела, путем тестирования.</w:t>
      </w:r>
    </w:p>
    <w:p w14:paraId="6D56558A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- представляет собой оценку качества усвоения учащимися содержания дополнительной образовательной программы по итогам учебного года. Аттестация проходит в форме зачета.</w:t>
      </w:r>
    </w:p>
    <w:p w14:paraId="241C7A82" w14:textId="77777777" w:rsidR="00D14334" w:rsidRPr="00B664C0" w:rsidRDefault="00D14334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Критериями выполнения программы служат: активность участия детей в пропаганде знаний, в конкурсах, в мероприятиях данной направленности, проявление творчества, самостоятельности</w:t>
      </w:r>
      <w:r w:rsidR="004D5B9F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3948BF0" w14:textId="77777777" w:rsidR="004D5B9F" w:rsidRPr="00B664C0" w:rsidRDefault="004D5B9F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C977AA" w14:textId="77777777" w:rsidR="00711485" w:rsidRPr="00B664C0" w:rsidRDefault="00711485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0089CD" w14:textId="77777777" w:rsidR="00E12F02" w:rsidRPr="00B664C0" w:rsidRDefault="00E12F02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B35D89" w14:textId="77777777" w:rsidR="00BB4269" w:rsidRPr="00B664C0" w:rsidRDefault="00BB4269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F17FEFF" w14:textId="77777777" w:rsidR="00A52DEE" w:rsidRPr="00B664C0" w:rsidRDefault="00A52DEE" w:rsidP="00B66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14:paraId="069E7F9D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учителя:</w:t>
      </w:r>
    </w:p>
    <w:p w14:paraId="099270FF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1 </w:t>
      </w: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Абаскалова</w:t>
      </w:r>
      <w:proofErr w:type="spellEnd"/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Н.П «Здоровью надо учиться» -2000г</w:t>
      </w:r>
    </w:p>
    <w:p w14:paraId="52059AA3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2.Сергеев 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«Занимательная физиология» М. «Просвещение» -2001 г</w:t>
      </w:r>
    </w:p>
    <w:p w14:paraId="3C0A3B4D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З.Гоголева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 «Основы медицинских знаний учащихся» М. «Просвещение» 1995г</w:t>
      </w:r>
    </w:p>
    <w:p w14:paraId="6F91DBE0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4.Курцева П.А «Медико-санитарная подготовка учащихся» М. «просвещение» 1991 г.</w:t>
      </w:r>
    </w:p>
    <w:p w14:paraId="49AD1796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5.В.Г.Бубнов, </w:t>
      </w: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Н.В.Бубнова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«Основы медицинских знаний» М.:000 «Издательство ACT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:</w:t>
      </w:r>
      <w:proofErr w:type="gramEnd"/>
    </w:p>
    <w:p w14:paraId="106EAF09" w14:textId="77777777" w:rsidR="00A52DEE" w:rsidRPr="00B664C0" w:rsidRDefault="003F1477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«Издательство Астрель», 201</w:t>
      </w:r>
      <w:r w:rsidR="00A52DEE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4г.</w:t>
      </w:r>
    </w:p>
    <w:p w14:paraId="013DA212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6.В.Н.Завьялов, </w:t>
      </w: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М.И.Гоголев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В.С.Мордвинов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«Медико-санитарная подготовка учащихся»</w:t>
      </w:r>
    </w:p>
    <w:p w14:paraId="347F500D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Просвещение, 1986г.</w:t>
      </w:r>
    </w:p>
    <w:p w14:paraId="132ECF74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7.Б.И.Мишин «Настольная книга учителя ОБЖ» 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М,: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ООО «Издательство ACT» : ООО</w:t>
      </w:r>
    </w:p>
    <w:p w14:paraId="05D9541F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«Издательство Астрель», 2003г.</w:t>
      </w:r>
    </w:p>
    <w:p w14:paraId="7D7CE337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8.Стандарты второго поколения. Примерные программы по учебным </w:t>
      </w:r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предметам..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</w:t>
      </w:r>
    </w:p>
    <w:p w14:paraId="3B25B525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«Просвещение», 2010.</w:t>
      </w:r>
    </w:p>
    <w:p w14:paraId="30A32DED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9.Первая доврачебная помощь: Учебное пособие. М: Просвещение, 1989</w:t>
      </w:r>
    </w:p>
    <w:p w14:paraId="7F259CA2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учащихся:</w:t>
      </w:r>
    </w:p>
    <w:p w14:paraId="60F6F440" w14:textId="77777777" w:rsidR="00A52DEE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ГАнатасова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Л.П, </w:t>
      </w: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Гольнева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Д.П «Человек и окружающая среда» </w:t>
      </w:r>
      <w:proofErr w:type="spellStart"/>
      <w:proofErr w:type="gram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М«</w:t>
      </w:r>
      <w:proofErr w:type="gram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-1997 г. 2.Сонин Н.И., </w:t>
      </w: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Сапин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 «Биология. Человек» М. «Дрофа»- 2010г.</w:t>
      </w:r>
    </w:p>
    <w:p w14:paraId="7D052FC3" w14:textId="77777777" w:rsidR="000D3C8D" w:rsidRPr="00B664C0" w:rsidRDefault="00A52DEE" w:rsidP="00B6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D3C8D" w:rsidRPr="00B664C0">
          <w:footerReference w:type="default" r:id="rId8"/>
          <w:pgSz w:w="16838" w:h="11906" w:orient="landscape"/>
          <w:pgMar w:top="567" w:right="680" w:bottom="567" w:left="680" w:header="709" w:footer="709" w:gutter="0"/>
          <w:pgBorders w:display="firstPage" w:offsetFrom="page">
            <w:top w:val="single" w:sz="10" w:space="24" w:color="auto"/>
            <w:left w:val="single" w:sz="10" w:space="24" w:color="auto"/>
            <w:bottom w:val="single" w:sz="10" w:space="24" w:color="auto"/>
            <w:right w:val="single" w:sz="10" w:space="24" w:color="auto"/>
          </w:pgBorders>
          <w:cols w:space="708"/>
          <w:docGrid w:linePitch="360"/>
        </w:sectPr>
      </w:pPr>
      <w:proofErr w:type="spellStart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З.Цорионов</w:t>
      </w:r>
      <w:proofErr w:type="spellEnd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В.Т. «Первая пом</w:t>
      </w:r>
      <w:bookmarkStart w:id="0" w:name="_GoBack"/>
      <w:bookmarkEnd w:id="0"/>
      <w:r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ощь при дорожно-транспортных происшест</w:t>
      </w:r>
      <w:r w:rsidR="00481692" w:rsidRPr="00B6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виях» Владикавказ «Алания»-19</w:t>
      </w:r>
    </w:p>
    <w:p w14:paraId="558EA2E9" w14:textId="37F05760" w:rsidR="005B42E4" w:rsidRDefault="005B42E4" w:rsidP="00B664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5B42E4" w:rsidSect="00E81DB3">
      <w:pgSz w:w="11906" w:h="16838"/>
      <w:pgMar w:top="680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1F8EA" w14:textId="77777777" w:rsidR="00896171" w:rsidRDefault="00896171" w:rsidP="00E81DB3">
      <w:pPr>
        <w:spacing w:after="0" w:line="240" w:lineRule="auto"/>
      </w:pPr>
      <w:r>
        <w:separator/>
      </w:r>
    </w:p>
  </w:endnote>
  <w:endnote w:type="continuationSeparator" w:id="0">
    <w:p w14:paraId="378053EC" w14:textId="77777777" w:rsidR="00896171" w:rsidRDefault="00896171" w:rsidP="00E8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F2F1" w14:textId="77777777" w:rsidR="002F20C2" w:rsidRDefault="002F20C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7BB0A" w14:textId="77777777" w:rsidR="00896171" w:rsidRDefault="00896171" w:rsidP="00E81DB3">
      <w:pPr>
        <w:spacing w:after="0" w:line="240" w:lineRule="auto"/>
      </w:pPr>
      <w:r>
        <w:separator/>
      </w:r>
    </w:p>
  </w:footnote>
  <w:footnote w:type="continuationSeparator" w:id="0">
    <w:p w14:paraId="625D0E62" w14:textId="77777777" w:rsidR="00896171" w:rsidRDefault="00896171" w:rsidP="00E81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A25A0"/>
    <w:multiLevelType w:val="multilevel"/>
    <w:tmpl w:val="5D9A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F27C3"/>
    <w:multiLevelType w:val="multilevel"/>
    <w:tmpl w:val="52FE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85ABA"/>
    <w:multiLevelType w:val="multilevel"/>
    <w:tmpl w:val="930C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C4EC9"/>
    <w:multiLevelType w:val="multilevel"/>
    <w:tmpl w:val="7CC2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64E4F"/>
    <w:multiLevelType w:val="multilevel"/>
    <w:tmpl w:val="BAFE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43AD4"/>
    <w:multiLevelType w:val="multilevel"/>
    <w:tmpl w:val="4222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33E5D"/>
    <w:multiLevelType w:val="multilevel"/>
    <w:tmpl w:val="D576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B1DA2"/>
    <w:multiLevelType w:val="multilevel"/>
    <w:tmpl w:val="0FD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947BC"/>
    <w:multiLevelType w:val="multilevel"/>
    <w:tmpl w:val="7B10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1F2196"/>
    <w:multiLevelType w:val="multilevel"/>
    <w:tmpl w:val="4E70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260D6A"/>
    <w:multiLevelType w:val="multilevel"/>
    <w:tmpl w:val="7CB0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66010"/>
    <w:multiLevelType w:val="multilevel"/>
    <w:tmpl w:val="FCFE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FF4F46"/>
    <w:multiLevelType w:val="multilevel"/>
    <w:tmpl w:val="CAD8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23FFF"/>
    <w:multiLevelType w:val="multilevel"/>
    <w:tmpl w:val="CC68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A4168"/>
    <w:multiLevelType w:val="multilevel"/>
    <w:tmpl w:val="E7B6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4405B"/>
    <w:multiLevelType w:val="multilevel"/>
    <w:tmpl w:val="3C9A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C6F3E"/>
    <w:multiLevelType w:val="multilevel"/>
    <w:tmpl w:val="1E8E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C16228"/>
    <w:multiLevelType w:val="multilevel"/>
    <w:tmpl w:val="EC2AC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8E435F"/>
    <w:multiLevelType w:val="multilevel"/>
    <w:tmpl w:val="9582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190BE4"/>
    <w:multiLevelType w:val="multilevel"/>
    <w:tmpl w:val="A668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6E2924"/>
    <w:multiLevelType w:val="multilevel"/>
    <w:tmpl w:val="FCE8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414252"/>
    <w:multiLevelType w:val="multilevel"/>
    <w:tmpl w:val="16A4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739B0"/>
    <w:multiLevelType w:val="hybridMultilevel"/>
    <w:tmpl w:val="BEC661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8EC5082"/>
    <w:multiLevelType w:val="multilevel"/>
    <w:tmpl w:val="A29C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7"/>
  </w:num>
  <w:num w:numId="3">
    <w:abstractNumId w:val="13"/>
  </w:num>
  <w:num w:numId="4">
    <w:abstractNumId w:val="23"/>
  </w:num>
  <w:num w:numId="5">
    <w:abstractNumId w:val="5"/>
  </w:num>
  <w:num w:numId="6">
    <w:abstractNumId w:val="19"/>
  </w:num>
  <w:num w:numId="7">
    <w:abstractNumId w:val="10"/>
  </w:num>
  <w:num w:numId="8">
    <w:abstractNumId w:val="1"/>
  </w:num>
  <w:num w:numId="9">
    <w:abstractNumId w:val="4"/>
  </w:num>
  <w:num w:numId="10">
    <w:abstractNumId w:val="16"/>
  </w:num>
  <w:num w:numId="11">
    <w:abstractNumId w:val="8"/>
  </w:num>
  <w:num w:numId="12">
    <w:abstractNumId w:val="9"/>
  </w:num>
  <w:num w:numId="13">
    <w:abstractNumId w:val="2"/>
  </w:num>
  <w:num w:numId="14">
    <w:abstractNumId w:val="7"/>
  </w:num>
  <w:num w:numId="15">
    <w:abstractNumId w:val="3"/>
  </w:num>
  <w:num w:numId="16">
    <w:abstractNumId w:val="11"/>
  </w:num>
  <w:num w:numId="17">
    <w:abstractNumId w:val="12"/>
  </w:num>
  <w:num w:numId="18">
    <w:abstractNumId w:val="14"/>
  </w:num>
  <w:num w:numId="19">
    <w:abstractNumId w:val="18"/>
  </w:num>
  <w:num w:numId="20">
    <w:abstractNumId w:val="15"/>
  </w:num>
  <w:num w:numId="21">
    <w:abstractNumId w:val="0"/>
  </w:num>
  <w:num w:numId="22">
    <w:abstractNumId w:val="20"/>
  </w:num>
  <w:num w:numId="23">
    <w:abstractNumId w:val="6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10E"/>
    <w:rsid w:val="0000357C"/>
    <w:rsid w:val="00004603"/>
    <w:rsid w:val="00016BC2"/>
    <w:rsid w:val="00017779"/>
    <w:rsid w:val="00023C1A"/>
    <w:rsid w:val="00027746"/>
    <w:rsid w:val="00037335"/>
    <w:rsid w:val="00040BE2"/>
    <w:rsid w:val="00066E74"/>
    <w:rsid w:val="00095994"/>
    <w:rsid w:val="000A5DA5"/>
    <w:rsid w:val="000B427E"/>
    <w:rsid w:val="000C1456"/>
    <w:rsid w:val="000C42AC"/>
    <w:rsid w:val="000C6078"/>
    <w:rsid w:val="000D3C8D"/>
    <w:rsid w:val="000D500F"/>
    <w:rsid w:val="000F4428"/>
    <w:rsid w:val="00105B23"/>
    <w:rsid w:val="00187EDF"/>
    <w:rsid w:val="001938BD"/>
    <w:rsid w:val="001C0421"/>
    <w:rsid w:val="001C6B16"/>
    <w:rsid w:val="001D7EC6"/>
    <w:rsid w:val="001E0695"/>
    <w:rsid w:val="001F3DC5"/>
    <w:rsid w:val="00213BAE"/>
    <w:rsid w:val="00223D8D"/>
    <w:rsid w:val="00225AF6"/>
    <w:rsid w:val="00241868"/>
    <w:rsid w:val="00252E37"/>
    <w:rsid w:val="0025319A"/>
    <w:rsid w:val="00294982"/>
    <w:rsid w:val="002A5B42"/>
    <w:rsid w:val="002F20C2"/>
    <w:rsid w:val="00324E94"/>
    <w:rsid w:val="0038182F"/>
    <w:rsid w:val="003849D8"/>
    <w:rsid w:val="003B0596"/>
    <w:rsid w:val="003D045B"/>
    <w:rsid w:val="003F1477"/>
    <w:rsid w:val="00402EC6"/>
    <w:rsid w:val="00465F1C"/>
    <w:rsid w:val="00475C9A"/>
    <w:rsid w:val="00481692"/>
    <w:rsid w:val="004A0A58"/>
    <w:rsid w:val="004B4296"/>
    <w:rsid w:val="004D5B9F"/>
    <w:rsid w:val="004E0874"/>
    <w:rsid w:val="005048EE"/>
    <w:rsid w:val="00516E14"/>
    <w:rsid w:val="005236D3"/>
    <w:rsid w:val="00526EC9"/>
    <w:rsid w:val="00535E36"/>
    <w:rsid w:val="00550826"/>
    <w:rsid w:val="00561556"/>
    <w:rsid w:val="00570A86"/>
    <w:rsid w:val="0057685A"/>
    <w:rsid w:val="00582668"/>
    <w:rsid w:val="005A5188"/>
    <w:rsid w:val="005B007F"/>
    <w:rsid w:val="005B42E4"/>
    <w:rsid w:val="005B5167"/>
    <w:rsid w:val="005C4703"/>
    <w:rsid w:val="005E4691"/>
    <w:rsid w:val="0062206B"/>
    <w:rsid w:val="00666A94"/>
    <w:rsid w:val="006A2190"/>
    <w:rsid w:val="006A2F06"/>
    <w:rsid w:val="006A4876"/>
    <w:rsid w:val="00702EE0"/>
    <w:rsid w:val="00711485"/>
    <w:rsid w:val="00723F79"/>
    <w:rsid w:val="007414B7"/>
    <w:rsid w:val="007417A7"/>
    <w:rsid w:val="00742371"/>
    <w:rsid w:val="0075142B"/>
    <w:rsid w:val="00751E30"/>
    <w:rsid w:val="00767B39"/>
    <w:rsid w:val="0077508D"/>
    <w:rsid w:val="00783C33"/>
    <w:rsid w:val="00786601"/>
    <w:rsid w:val="00791FB4"/>
    <w:rsid w:val="007A0573"/>
    <w:rsid w:val="007B7FC9"/>
    <w:rsid w:val="007F110E"/>
    <w:rsid w:val="008047B0"/>
    <w:rsid w:val="00844C1F"/>
    <w:rsid w:val="008537C1"/>
    <w:rsid w:val="00854C5F"/>
    <w:rsid w:val="00872ECD"/>
    <w:rsid w:val="00896171"/>
    <w:rsid w:val="008B42E5"/>
    <w:rsid w:val="008C022B"/>
    <w:rsid w:val="008C4AA1"/>
    <w:rsid w:val="008E5C70"/>
    <w:rsid w:val="008F2930"/>
    <w:rsid w:val="008F4DEA"/>
    <w:rsid w:val="0092419E"/>
    <w:rsid w:val="009366A9"/>
    <w:rsid w:val="00950F7B"/>
    <w:rsid w:val="00990172"/>
    <w:rsid w:val="00990874"/>
    <w:rsid w:val="009A455C"/>
    <w:rsid w:val="009D13C0"/>
    <w:rsid w:val="009D5885"/>
    <w:rsid w:val="009E4D52"/>
    <w:rsid w:val="009F31C1"/>
    <w:rsid w:val="00A143B1"/>
    <w:rsid w:val="00A50984"/>
    <w:rsid w:val="00A52DEE"/>
    <w:rsid w:val="00A61C5C"/>
    <w:rsid w:val="00AB17FF"/>
    <w:rsid w:val="00AC2CC6"/>
    <w:rsid w:val="00AD1A4E"/>
    <w:rsid w:val="00B17E07"/>
    <w:rsid w:val="00B54473"/>
    <w:rsid w:val="00B54F30"/>
    <w:rsid w:val="00B664C0"/>
    <w:rsid w:val="00B678D5"/>
    <w:rsid w:val="00B845BC"/>
    <w:rsid w:val="00B9108F"/>
    <w:rsid w:val="00BA16BF"/>
    <w:rsid w:val="00BB4269"/>
    <w:rsid w:val="00BC079F"/>
    <w:rsid w:val="00BF74CB"/>
    <w:rsid w:val="00C20BC7"/>
    <w:rsid w:val="00C468EC"/>
    <w:rsid w:val="00C66437"/>
    <w:rsid w:val="00C702BC"/>
    <w:rsid w:val="00CA0A76"/>
    <w:rsid w:val="00CA3F3E"/>
    <w:rsid w:val="00CB49F2"/>
    <w:rsid w:val="00CE1623"/>
    <w:rsid w:val="00D0714B"/>
    <w:rsid w:val="00D14334"/>
    <w:rsid w:val="00D37F80"/>
    <w:rsid w:val="00D75701"/>
    <w:rsid w:val="00DA343F"/>
    <w:rsid w:val="00DA640D"/>
    <w:rsid w:val="00DA7FCC"/>
    <w:rsid w:val="00DB3196"/>
    <w:rsid w:val="00DC7556"/>
    <w:rsid w:val="00DE30FC"/>
    <w:rsid w:val="00E12F02"/>
    <w:rsid w:val="00E171B3"/>
    <w:rsid w:val="00E27C4E"/>
    <w:rsid w:val="00E33C93"/>
    <w:rsid w:val="00E81DB3"/>
    <w:rsid w:val="00E97D11"/>
    <w:rsid w:val="00EC295F"/>
    <w:rsid w:val="00EF128C"/>
    <w:rsid w:val="00F15767"/>
    <w:rsid w:val="00F226AA"/>
    <w:rsid w:val="00F65319"/>
    <w:rsid w:val="00F722CE"/>
    <w:rsid w:val="00F918D6"/>
    <w:rsid w:val="00F95F87"/>
    <w:rsid w:val="00FE4E02"/>
    <w:rsid w:val="00FF0109"/>
    <w:rsid w:val="00FF6A2D"/>
    <w:rsid w:val="02487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DCF87"/>
  <w15:docId w15:val="{6BB07D6E-BC37-4C91-9B89-5DB8BDD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DB3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link w:val="40"/>
    <w:qFormat/>
    <w:locked/>
    <w:rsid w:val="00872ECD"/>
    <w:pPr>
      <w:spacing w:before="360" w:after="24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81D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E81DB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81DB3"/>
  </w:style>
  <w:style w:type="paragraph" w:customStyle="1" w:styleId="ListParagraph1">
    <w:name w:val="List Paragraph1"/>
    <w:basedOn w:val="a"/>
    <w:uiPriority w:val="99"/>
    <w:rsid w:val="00E81DB3"/>
    <w:pPr>
      <w:ind w:left="720"/>
    </w:pPr>
  </w:style>
  <w:style w:type="paragraph" w:styleId="a6">
    <w:name w:val="Normal (Web)"/>
    <w:basedOn w:val="a"/>
    <w:uiPriority w:val="99"/>
    <w:unhideWhenUsed/>
    <w:rsid w:val="00AC2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2ECD"/>
    <w:rPr>
      <w:rFonts w:ascii="Times New Roman" w:eastAsia="Times New Roman" w:hAnsi="Times New Roman"/>
      <w:b/>
      <w:bCs/>
      <w:sz w:val="24"/>
      <w:szCs w:val="24"/>
    </w:rPr>
  </w:style>
  <w:style w:type="character" w:styleId="a7">
    <w:name w:val="Strong"/>
    <w:basedOn w:val="a0"/>
    <w:qFormat/>
    <w:locked/>
    <w:rsid w:val="00872ECD"/>
    <w:rPr>
      <w:b/>
      <w:bCs/>
    </w:rPr>
  </w:style>
  <w:style w:type="table" w:styleId="a8">
    <w:name w:val="Table Grid"/>
    <w:basedOn w:val="a1"/>
    <w:locked/>
    <w:rsid w:val="00223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qFormat/>
    <w:rsid w:val="002F20C2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04147-8479-46AA-BCC8-9FE9AC64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25</Pages>
  <Words>5917</Words>
  <Characters>33732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Адель</cp:lastModifiedBy>
  <cp:revision>98</cp:revision>
  <cp:lastPrinted>2021-09-23T17:18:00Z</cp:lastPrinted>
  <dcterms:created xsi:type="dcterms:W3CDTF">2015-08-22T12:35:00Z</dcterms:created>
  <dcterms:modified xsi:type="dcterms:W3CDTF">2023-05-09T18:52:00Z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1049-10.2.0.5871</vt:lpwstr>
  </property>
</Properties>
</file>